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5E" w:rsidRDefault="00027D5E">
      <w:r>
        <w:t>Dobrý den, žákyně a žáci,</w:t>
      </w:r>
    </w:p>
    <w:p w:rsidR="00027D5E" w:rsidRDefault="00027D5E">
      <w:r>
        <w:t xml:space="preserve">  Vaše úkoly vypracujte ve Wordu a každou přílohu označte svým jménem a názvem práce. Je to důležité pro moji administrativu. Připomínám termín </w:t>
      </w:r>
      <w:proofErr w:type="gramStart"/>
      <w:r>
        <w:t>16.4.2020</w:t>
      </w:r>
      <w:proofErr w:type="gramEnd"/>
      <w:r>
        <w:t>.</w:t>
      </w:r>
      <w:r w:rsidR="00C20237">
        <w:t xml:space="preserve"> </w:t>
      </w:r>
      <w:bookmarkStart w:id="0" w:name="_GoBack"/>
      <w:bookmarkEnd w:id="0"/>
      <w:r>
        <w:t>Mějte se hezky.</w:t>
      </w:r>
    </w:p>
    <w:p w:rsidR="00027D5E" w:rsidRDefault="00027D5E">
      <w:proofErr w:type="spellStart"/>
      <w:r>
        <w:t>O.Janičatová</w:t>
      </w:r>
      <w:proofErr w:type="spellEnd"/>
    </w:p>
    <w:p w:rsidR="00027D5E" w:rsidRDefault="00027D5E"/>
    <w:sectPr w:rsidR="000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C"/>
    <w:rsid w:val="00027D5E"/>
    <w:rsid w:val="004A07CC"/>
    <w:rsid w:val="00581D90"/>
    <w:rsid w:val="00C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1B08-907C-4DB4-9EA3-7BB2DB2F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3</cp:revision>
  <dcterms:created xsi:type="dcterms:W3CDTF">2020-04-04T16:42:00Z</dcterms:created>
  <dcterms:modified xsi:type="dcterms:W3CDTF">2020-04-04T16:45:00Z</dcterms:modified>
</cp:coreProperties>
</file>