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7C" w:rsidRDefault="004D0D0D">
      <w:pPr>
        <w:rPr>
          <w:sz w:val="36"/>
          <w:szCs w:val="36"/>
        </w:rPr>
      </w:pPr>
      <w:r>
        <w:t>ZLOMKY</w:t>
      </w:r>
    </w:p>
    <w:p w:rsidR="004D0D0D" w:rsidRDefault="004D0D0D">
      <w:pPr>
        <w:rPr>
          <w:sz w:val="24"/>
          <w:szCs w:val="24"/>
        </w:rPr>
      </w:pPr>
      <w:r>
        <w:rPr>
          <w:sz w:val="24"/>
          <w:szCs w:val="24"/>
        </w:rPr>
        <w:t>Vypočtěte příklady: strana 43, cvičení 41 a/ - f/</w:t>
      </w:r>
    </w:p>
    <w:p w:rsidR="004D0D0D" w:rsidRDefault="004D0D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strana 44, cvičení 46 a/ - f/, 47 a/ - f/</w:t>
      </w:r>
    </w:p>
    <w:p w:rsidR="004D0D0D" w:rsidRPr="004D0D0D" w:rsidRDefault="004D0D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sectPr w:rsidR="004D0D0D" w:rsidRPr="004D0D0D" w:rsidSect="0020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D0D"/>
    <w:rsid w:val="0020107C"/>
    <w:rsid w:val="004D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0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148</Characters>
  <Application>Microsoft Office Word</Application>
  <DocSecurity>0</DocSecurity>
  <Lines>1</Lines>
  <Paragraphs>1</Paragraphs>
  <ScaleCrop>false</ScaleCrop>
  <Company>doma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1</cp:revision>
  <dcterms:created xsi:type="dcterms:W3CDTF">2016-11-02T20:24:00Z</dcterms:created>
  <dcterms:modified xsi:type="dcterms:W3CDTF">2016-11-02T20:28:00Z</dcterms:modified>
</cp:coreProperties>
</file>