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1E" w:rsidRDefault="001E08E6">
      <w:r>
        <w:t>Zpracujte níže uvedená témata ve skupinách:</w:t>
      </w:r>
    </w:p>
    <w:p w:rsidR="001E08E6" w:rsidRDefault="001E08E6">
      <w:r>
        <w:t>1. Jaké expozice spadají pod Národní muzeum + jejich obsah</w:t>
      </w:r>
    </w:p>
    <w:p w:rsidR="001E08E6" w:rsidRDefault="001E08E6">
      <w:r>
        <w:t>2. Zpracujte pozvánku do Národního technického muzea</w:t>
      </w:r>
    </w:p>
    <w:p w:rsidR="001E08E6" w:rsidRDefault="001E08E6">
      <w:r>
        <w:t>3. Vytvořte divadelní hru, která obsahuje tyto pojmy: záclona, les, kniha, lahvička, zub</w:t>
      </w:r>
    </w:p>
    <w:p w:rsidR="001E08E6" w:rsidRDefault="001E08E6">
      <w:r>
        <w:t xml:space="preserve">4. Co je a kde je + pozvánka -  </w:t>
      </w:r>
      <w:proofErr w:type="spellStart"/>
      <w:r>
        <w:t>Ermitaž</w:t>
      </w:r>
      <w:proofErr w:type="spellEnd"/>
      <w:r>
        <w:t xml:space="preserve">, Louvre, </w:t>
      </w:r>
      <w:proofErr w:type="spellStart"/>
      <w:r>
        <w:t>Museo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Prado</w:t>
      </w:r>
      <w:proofErr w:type="spellEnd"/>
    </w:p>
    <w:p w:rsidR="001E08E6" w:rsidRDefault="001E08E6">
      <w:r>
        <w:t xml:space="preserve">5. Doporučte nám 5 oblíbených knih, a </w:t>
      </w:r>
      <w:proofErr w:type="gramStart"/>
      <w:r>
        <w:t>řekněte proč</w:t>
      </w:r>
      <w:proofErr w:type="gramEnd"/>
      <w:r>
        <w:t xml:space="preserve"> stojí za to je číst</w:t>
      </w:r>
    </w:p>
    <w:p w:rsidR="001E08E6" w:rsidRDefault="001E08E6" w:rsidP="001E08E6">
      <w:r>
        <w:t xml:space="preserve">6. </w:t>
      </w:r>
      <w:r>
        <w:t xml:space="preserve">Doporučte nám 5 </w:t>
      </w:r>
      <w:r>
        <w:t>oblíbených filmů</w:t>
      </w:r>
      <w:r>
        <w:t xml:space="preserve">, a </w:t>
      </w:r>
      <w:proofErr w:type="gramStart"/>
      <w:r>
        <w:t>řekněte proč</w:t>
      </w:r>
      <w:proofErr w:type="gramEnd"/>
      <w:r>
        <w:t xml:space="preserve"> stojí za to je </w:t>
      </w:r>
      <w:r>
        <w:t>vidět</w:t>
      </w:r>
    </w:p>
    <w:p w:rsidR="001E08E6" w:rsidRDefault="001E08E6" w:rsidP="001E08E6">
      <w:r>
        <w:t>7. Sestavte nám kulturní program na víkend  - akce v našem městě a okolí</w:t>
      </w:r>
      <w:bookmarkStart w:id="0" w:name="_GoBack"/>
      <w:bookmarkEnd w:id="0"/>
    </w:p>
    <w:p w:rsidR="001E08E6" w:rsidRDefault="001E08E6"/>
    <w:p w:rsidR="001E08E6" w:rsidRDefault="001E08E6"/>
    <w:p w:rsidR="001E08E6" w:rsidRDefault="001E08E6">
      <w:r>
        <w:t>Projekty budou prezentovány následující hodinu!!</w:t>
      </w:r>
    </w:p>
    <w:sectPr w:rsidR="001E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E6"/>
    <w:rsid w:val="001E08E6"/>
    <w:rsid w:val="008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F9165-1142-4EDB-AB22-80446FF1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</dc:creator>
  <cp:keywords/>
  <dc:description/>
  <cp:lastModifiedBy>riha</cp:lastModifiedBy>
  <cp:revision>1</cp:revision>
  <dcterms:created xsi:type="dcterms:W3CDTF">2016-11-06T18:47:00Z</dcterms:created>
  <dcterms:modified xsi:type="dcterms:W3CDTF">2016-11-06T18:57:00Z</dcterms:modified>
</cp:coreProperties>
</file>