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68" w:rsidRDefault="00C3772D">
      <w:r>
        <w:t xml:space="preserve">Vypracujte na 90 – 120 slov sloh na téma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Ferienpläne</w:t>
      </w:r>
      <w:proofErr w:type="spellEnd"/>
      <w:r>
        <w:t xml:space="preserve"> (mé plány na prázdniny).</w:t>
      </w:r>
    </w:p>
    <w:p w:rsidR="00C3772D" w:rsidRDefault="00C3772D">
      <w:r>
        <w:t>Práci odevzdáte při následující hodině NEJ vyučující.</w:t>
      </w:r>
      <w:bookmarkStart w:id="0" w:name="_GoBack"/>
      <w:bookmarkEnd w:id="0"/>
    </w:p>
    <w:sectPr w:rsidR="00C3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2D"/>
    <w:rsid w:val="003E7268"/>
    <w:rsid w:val="00C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00BC-5E11-4C51-885C-C1E1554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2016-06-21T09:56:00Z</dcterms:created>
  <dcterms:modified xsi:type="dcterms:W3CDTF">2016-06-21T09:58:00Z</dcterms:modified>
</cp:coreProperties>
</file>