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6F" w:rsidRDefault="00D7396F">
      <w:r>
        <w:t xml:space="preserve">1/ Původní rozpočet na výstavbu domu </w:t>
      </w:r>
      <w:proofErr w:type="gramStart"/>
      <w:r>
        <w:t xml:space="preserve">byl </w:t>
      </w:r>
      <w:r w:rsidR="0032673B">
        <w:t xml:space="preserve"> </w:t>
      </w:r>
      <w:r>
        <w:t>1 670 000</w:t>
      </w:r>
      <w:proofErr w:type="gramEnd"/>
      <w:r>
        <w:t xml:space="preserve"> Kč. Dodatečnými úpravami se zvýšil o 9%.  Kolik stála výstavba domu?</w:t>
      </w:r>
    </w:p>
    <w:p w:rsidR="00D7396F" w:rsidRDefault="00D7396F">
      <w:r>
        <w:t xml:space="preserve"> 2/ Pánský svetr byl zlevněn o 20%. Jeho konečná cena byla 1 350 Kč. Určete původní cenu.</w:t>
      </w:r>
    </w:p>
    <w:p w:rsidR="00D7396F" w:rsidRDefault="00D7396F">
      <w:r>
        <w:t xml:space="preserve"> 3/ Karavan má průměrnou spotřebu 6 litrů nafty na 100 km. </w:t>
      </w:r>
      <w:r w:rsidR="0032673B">
        <w:t>Kolik km lze s naplněnou 52 l nádrží ujet?</w:t>
      </w:r>
    </w:p>
    <w:p w:rsidR="0032673B" w:rsidRDefault="0032673B">
      <w:r>
        <w:t xml:space="preserve"> </w:t>
      </w:r>
      <w:r w:rsidR="00302EC2">
        <w:t xml:space="preserve">4/ </w:t>
      </w:r>
      <w:r>
        <w:t>Čtyřem stejným nákladním automobilům by trvalo odvezení materiálu na stavbu 16 dní. Jak dlouho by to trvalo 7 automobilům?</w:t>
      </w:r>
    </w:p>
    <w:p w:rsidR="0032673B" w:rsidRDefault="0032673B"/>
    <w:p w:rsidR="0032673B" w:rsidRDefault="007E74CF">
      <w:r>
        <w:t>5</w:t>
      </w:r>
      <w:r w:rsidR="00857C0D">
        <w:t>/  Ve škole je 650 žáků, z nichž 78% dovede plavat. Kolik je neplavců?</w:t>
      </w:r>
    </w:p>
    <w:p w:rsidR="0032673B" w:rsidRDefault="007E74CF">
      <w:r>
        <w:t>6</w:t>
      </w:r>
      <w:r w:rsidR="00302EC2">
        <w:t>/  Obchodník se starožitnostmi koupil hodiny za 3 000 Kč a pak je prodal za 5 500 Kč. Kolik procent byl jeho zisk?</w:t>
      </w:r>
    </w:p>
    <w:p w:rsidR="00302EC2" w:rsidRDefault="007E74CF">
      <w:r>
        <w:t>7</w:t>
      </w:r>
      <w:r w:rsidR="00302EC2">
        <w:t>/   Malíř spotřebuje k </w:t>
      </w:r>
      <w:proofErr w:type="gramStart"/>
      <w:r w:rsidR="00302EC2">
        <w:t>natření  10</w:t>
      </w:r>
      <w:proofErr w:type="gramEnd"/>
      <w:r w:rsidR="00302EC2">
        <w:t xml:space="preserve"> m2 plochy stěny 4 kbelíky barvy. Kolik kbelíků spotřebuje k natření 14 m2?</w:t>
      </w:r>
    </w:p>
    <w:p w:rsidR="00302EC2" w:rsidRDefault="007E74CF">
      <w:r>
        <w:t>8</w:t>
      </w:r>
      <w:r w:rsidR="00302EC2">
        <w:t xml:space="preserve">/  Rychlostí 12 km/h by cestu k babičce Tonda ujel na kole za 3 hodiny. Jak dlouho by mu cesta </w:t>
      </w:r>
      <w:proofErr w:type="gramStart"/>
      <w:r w:rsidR="00302EC2">
        <w:t>trvala kdyby</w:t>
      </w:r>
      <w:proofErr w:type="gramEnd"/>
      <w:r w:rsidR="00302EC2">
        <w:t xml:space="preserve"> zvýšil rychlost na 15 km/h? /vyjádřete v hodinách a minutách/</w:t>
      </w:r>
    </w:p>
    <w:p w:rsidR="00D7396F" w:rsidRDefault="00D7396F"/>
    <w:p w:rsidR="00D7396F" w:rsidRDefault="00D7396F">
      <w:r>
        <w:t xml:space="preserve">    </w:t>
      </w:r>
    </w:p>
    <w:p w:rsidR="00D7396F" w:rsidRDefault="00D7396F"/>
    <w:p w:rsidR="00D7396F" w:rsidRDefault="00D7396F"/>
    <w:sectPr w:rsidR="00D7396F" w:rsidSect="006A3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396F"/>
    <w:rsid w:val="00215B62"/>
    <w:rsid w:val="00302EC2"/>
    <w:rsid w:val="0032673B"/>
    <w:rsid w:val="00386455"/>
    <w:rsid w:val="003E51A1"/>
    <w:rsid w:val="006A3C4E"/>
    <w:rsid w:val="007D41C4"/>
    <w:rsid w:val="007E74CF"/>
    <w:rsid w:val="00857C0D"/>
    <w:rsid w:val="008E6548"/>
    <w:rsid w:val="00D7396F"/>
    <w:rsid w:val="00FF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C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Capouchová</dc:creator>
  <cp:keywords/>
  <dc:description/>
  <cp:lastModifiedBy>Ivana Capouchová</cp:lastModifiedBy>
  <cp:revision>4</cp:revision>
  <dcterms:created xsi:type="dcterms:W3CDTF">2016-01-20T19:39:00Z</dcterms:created>
  <dcterms:modified xsi:type="dcterms:W3CDTF">2016-01-20T19:40:00Z</dcterms:modified>
</cp:coreProperties>
</file>