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51" w:rsidRDefault="007759F4">
      <w:proofErr w:type="gramStart"/>
      <w:r>
        <w:t>EKU – 3.B</w:t>
      </w:r>
      <w:proofErr w:type="gramEnd"/>
    </w:p>
    <w:p w:rsidR="007759F4" w:rsidRDefault="007759F4">
      <w:r>
        <w:t>Dopočítejte a doúčtujte příklad 4  - DPH.</w:t>
      </w:r>
      <w:bookmarkStart w:id="0" w:name="_GoBack"/>
      <w:bookmarkEnd w:id="0"/>
    </w:p>
    <w:sectPr w:rsidR="0077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4"/>
    <w:rsid w:val="00303051"/>
    <w:rsid w:val="007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90C3-E03E-495B-9EBE-B43DB52A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2016-01-20T12:00:00Z</dcterms:created>
  <dcterms:modified xsi:type="dcterms:W3CDTF">2016-01-20T12:01:00Z</dcterms:modified>
</cp:coreProperties>
</file>