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28" w:rsidRDefault="00344028" w:rsidP="003440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  <w:lang w:val="en-US"/>
        </w:rPr>
        <w:t>LINEÁRNÍ NEROVNICE – P</w:t>
      </w:r>
      <w:r>
        <w:rPr>
          <w:rFonts w:ascii="Calibri" w:hAnsi="Calibri" w:cs="Calibri"/>
          <w:sz w:val="40"/>
          <w:szCs w:val="40"/>
        </w:rPr>
        <w:t>ŘÍKLADY</w:t>
      </w:r>
    </w:p>
    <w:p w:rsidR="00344028" w:rsidRDefault="00344028" w:rsidP="00344028">
      <w:pPr>
        <w:tabs>
          <w:tab w:val="left" w:pos="48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lang w:val="en-US"/>
        </w:rPr>
      </w:pPr>
    </w:p>
    <w:p w:rsidR="00344028" w:rsidRDefault="00344028" w:rsidP="00344028">
      <w:pPr>
        <w:keepNext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  <w:lang w:val="en-US"/>
        </w:rPr>
        <w:t>P</w:t>
      </w:r>
      <w:proofErr w:type="spellStart"/>
      <w:r>
        <w:rPr>
          <w:rFonts w:ascii="Calibri" w:hAnsi="Calibri" w:cs="Calibri"/>
          <w:sz w:val="28"/>
          <w:szCs w:val="28"/>
          <w:u w:val="single"/>
        </w:rPr>
        <w:t>říklad</w:t>
      </w:r>
      <w:proofErr w:type="spellEnd"/>
      <w:r>
        <w:rPr>
          <w:rFonts w:ascii="Calibri" w:hAnsi="Calibri" w:cs="Calibri"/>
          <w:sz w:val="28"/>
          <w:szCs w:val="28"/>
          <w:u w:val="single"/>
        </w:rPr>
        <w:t xml:space="preserve"> 1</w:t>
      </w:r>
    </w:p>
    <w:p w:rsidR="00344028" w:rsidRDefault="00344028" w:rsidP="0034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Řešte nerovnici v R:</w:t>
      </w:r>
    </w:p>
    <w:p w:rsidR="00344028" w:rsidRDefault="00344028" w:rsidP="0034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4028" w:rsidRDefault="00344028" w:rsidP="0034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object w:dxaOrig="6155" w:dyaOrig="2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133.5pt" o:ole="">
            <v:imagedata r:id="rId4" o:title=""/>
          </v:shape>
          <o:OLEObject Type="Embed" ProgID="Equation.3" ShapeID="_x0000_i1025" DrawAspect="Content" ObjectID="_1507016353" r:id="rId5"/>
        </w:object>
      </w:r>
    </w:p>
    <w:p w:rsidR="002B1A77" w:rsidRDefault="002B1A77">
      <w:bookmarkStart w:id="0" w:name="_GoBack"/>
      <w:bookmarkEnd w:id="0"/>
    </w:p>
    <w:sectPr w:rsidR="002B1A77" w:rsidSect="00B425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28"/>
    <w:rsid w:val="002B1A77"/>
    <w:rsid w:val="003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B25D-4246-4BFB-A01F-CBD06C27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2015-10-22T08:52:00Z</dcterms:created>
  <dcterms:modified xsi:type="dcterms:W3CDTF">2015-10-22T08:53:00Z</dcterms:modified>
</cp:coreProperties>
</file>