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E-learning na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11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9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. 2015 pro t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řídu 3.A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ředmět Podnikání a práce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1/ Doplň do nového sešitu zápis z výkladu ekonomických pojmů (1. hodina PAP 10.9.2015).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2/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Vypracuj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nebo vytiskni a nalep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 sešitu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graf poptávky a nabídky. Vysvětli vlastními slovy jejich princip vzájemného působení na trhu v rámci opakování látky Ekonomiky z 1. a 2. ročníku.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Kontrola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24.9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2015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Ing. Morava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Zadala 10.9.2015 Ing Niklová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