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30" w:rsidRDefault="008D613A">
      <w:r>
        <w:t>Zopakujte si kosinovou větu a vypočtěte. Jedná se o obecný trojúhelník.</w:t>
      </w:r>
    </w:p>
    <w:p w:rsidR="008D613A" w:rsidRDefault="008D613A"/>
    <w:p w:rsidR="008D613A" w:rsidRDefault="008D613A">
      <w:r>
        <w:t xml:space="preserve">1/ Vypočítejte velikosti vnitřních úhlů trojúhelníku ABC, jehož délky stran jsou a =7 cm, b = 4 cm a </w:t>
      </w:r>
    </w:p>
    <w:p w:rsidR="008D613A" w:rsidRDefault="008D613A">
      <w:r>
        <w:t xml:space="preserve">      c = 3 cm.</w:t>
      </w:r>
    </w:p>
    <w:p w:rsidR="008D613A" w:rsidRDefault="008D613A"/>
    <w:p w:rsidR="008D613A" w:rsidRDefault="008D613A">
      <w:r>
        <w:t xml:space="preserve">2/ Vypočítejte stranu c a úhly při vrcholu A </w:t>
      </w:r>
      <w:proofErr w:type="spellStart"/>
      <w:r>
        <w:t>a</w:t>
      </w:r>
      <w:proofErr w:type="spellEnd"/>
      <w:r>
        <w:t xml:space="preserve"> B, jestliže strana a = 51 cm, strana b = 35 cm a úhel při  </w:t>
      </w:r>
    </w:p>
    <w:p w:rsidR="008D613A" w:rsidRDefault="008D613A">
      <w:r>
        <w:t xml:space="preserve">      Vrcholu C je </w:t>
      </w:r>
      <w:r w:rsidR="003975FF">
        <w:t>64°.</w:t>
      </w:r>
      <w:bookmarkStart w:id="0" w:name="_GoBack"/>
      <w:bookmarkEnd w:id="0"/>
    </w:p>
    <w:sectPr w:rsidR="008D6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3A"/>
    <w:rsid w:val="003975FF"/>
    <w:rsid w:val="004B1230"/>
    <w:rsid w:val="008D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B24B8-456F-4D23-971E-D6BC36CE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2015-06-10T12:32:00Z</dcterms:created>
  <dcterms:modified xsi:type="dcterms:W3CDTF">2015-06-10T12:43:00Z</dcterms:modified>
</cp:coreProperties>
</file>