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A4" w:rsidRDefault="006B3F38">
      <w:r>
        <w:t xml:space="preserve">1/ Pomocí sinové nebo kosinové věty vypočítejte: </w:t>
      </w:r>
    </w:p>
    <w:p w:rsidR="006B3F38" w:rsidRDefault="006B3F38">
      <w:r>
        <w:t xml:space="preserve">     a = 6 cm, b = 7 cm, úhel při vrcholu C je 60 °. Kolik měří strana c a jak velké jsou úhly při vrcholu </w:t>
      </w:r>
    </w:p>
    <w:p w:rsidR="006B3F38" w:rsidRDefault="006B3F38">
      <w:r>
        <w:t xml:space="preserve">     </w:t>
      </w:r>
      <w:proofErr w:type="gramStart"/>
      <w:r>
        <w:t xml:space="preserve">A </w:t>
      </w:r>
      <w:proofErr w:type="spellStart"/>
      <w:r>
        <w:t>a</w:t>
      </w:r>
      <w:proofErr w:type="spellEnd"/>
      <w:r>
        <w:t xml:space="preserve"> B ?</w:t>
      </w:r>
      <w:proofErr w:type="gramEnd"/>
    </w:p>
    <w:p w:rsidR="006B3F38" w:rsidRDefault="006B3F38"/>
    <w:p w:rsidR="006B3F38" w:rsidRDefault="006B3F38">
      <w:r>
        <w:t xml:space="preserve">2/ Kolem kruhové travnaté plochy je chodník široký 2 m. Vnější okraj chodníku tvoří </w:t>
      </w:r>
      <w:proofErr w:type="gramStart"/>
      <w:r>
        <w:t>kruhový  obrubník</w:t>
      </w:r>
      <w:proofErr w:type="gramEnd"/>
      <w:r>
        <w:t>, jehož délka je 157 m</w:t>
      </w:r>
      <w:r w:rsidR="00B05470">
        <w:t>. Vypočítejte obsah kruhové travnaté plochy.</w:t>
      </w:r>
      <w:bookmarkStart w:id="0" w:name="_GoBack"/>
      <w:bookmarkEnd w:id="0"/>
    </w:p>
    <w:sectPr w:rsidR="006B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38"/>
    <w:rsid w:val="00116EA4"/>
    <w:rsid w:val="006B3F38"/>
    <w:rsid w:val="00B0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2015-05-05T06:52:00Z</dcterms:created>
  <dcterms:modified xsi:type="dcterms:W3CDTF">2015-05-05T07:04:00Z</dcterms:modified>
</cp:coreProperties>
</file>