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D6" w:rsidRDefault="006E14F3">
      <w:r>
        <w:t xml:space="preserve"> Řešte rovnice a soustavu rovnic o dvou neznámých:</w:t>
      </w:r>
    </w:p>
    <w:p w:rsidR="006E14F3" w:rsidRDefault="006E14F3">
      <w:r>
        <w:t xml:space="preserve">1/  2x – 10 = 3x + 1 – 5x </w:t>
      </w:r>
    </w:p>
    <w:p w:rsidR="006E14F3" w:rsidRDefault="006E14F3">
      <w:r>
        <w:t>2/  3x + 1 = - (2x + 4) – x – 1</w:t>
      </w:r>
    </w:p>
    <w:p w:rsidR="006E14F3" w:rsidRDefault="006E14F3">
      <w:r>
        <w:t>3/  3x – 5y = -7</w:t>
      </w:r>
    </w:p>
    <w:p w:rsidR="006E14F3" w:rsidRDefault="006E14F3">
      <w:r>
        <w:t xml:space="preserve">     -2x + 11y = 20</w:t>
      </w:r>
    </w:p>
    <w:p w:rsidR="006E14F3" w:rsidRDefault="006E14F3">
      <w:r>
        <w:t>4/  6x – 10y = -14</w:t>
      </w:r>
    </w:p>
    <w:p w:rsidR="006E14F3" w:rsidRDefault="003A2E9C">
      <w:r>
        <w:t xml:space="preserve">      4x – 22y = -40</w:t>
      </w:r>
      <w:bookmarkStart w:id="0" w:name="_GoBack"/>
      <w:bookmarkEnd w:id="0"/>
    </w:p>
    <w:p w:rsidR="006E14F3" w:rsidRDefault="006E14F3">
      <w:r>
        <w:t xml:space="preserve">     </w:t>
      </w:r>
    </w:p>
    <w:sectPr w:rsidR="006E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F3"/>
    <w:rsid w:val="003A2E9C"/>
    <w:rsid w:val="006E14F3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4109-C8E9-4AFB-92B6-4A589F4E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2015-04-29T10:39:00Z</dcterms:created>
  <dcterms:modified xsi:type="dcterms:W3CDTF">2015-04-29T10:56:00Z</dcterms:modified>
</cp:coreProperties>
</file>