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56" w:rsidRDefault="006560CF">
      <w:proofErr w:type="gramStart"/>
      <w:r>
        <w:t>22.4. SUR</w:t>
      </w:r>
      <w:proofErr w:type="gramEnd"/>
      <w:r>
        <w:t xml:space="preserve"> 1. ročník</w:t>
      </w:r>
    </w:p>
    <w:p w:rsidR="006560CF" w:rsidRDefault="006560CF">
      <w:r>
        <w:t>Skladování mouky - str. 93</w:t>
      </w:r>
    </w:p>
    <w:p w:rsidR="006560CF" w:rsidRDefault="006560CF">
      <w:r>
        <w:t>Vady mouky -</w:t>
      </w:r>
      <w:bookmarkStart w:id="0" w:name="_GoBack"/>
      <w:bookmarkEnd w:id="0"/>
      <w:r>
        <w:t xml:space="preserve"> str. 90-92</w:t>
      </w:r>
    </w:p>
    <w:sectPr w:rsidR="0065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CF"/>
    <w:rsid w:val="005F4256"/>
    <w:rsid w:val="0065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E649A-5AA8-4C88-A0B5-DDDD1D0E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</dc:creator>
  <cp:keywords/>
  <dc:description/>
  <cp:lastModifiedBy>riha</cp:lastModifiedBy>
  <cp:revision>1</cp:revision>
  <dcterms:created xsi:type="dcterms:W3CDTF">2015-05-02T12:28:00Z</dcterms:created>
  <dcterms:modified xsi:type="dcterms:W3CDTF">2015-05-02T12:33:00Z</dcterms:modified>
</cp:coreProperties>
</file>