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E7" w:rsidRDefault="00966AB4">
      <w:proofErr w:type="gramStart"/>
      <w:r>
        <w:t>2</w:t>
      </w:r>
      <w:r w:rsidR="00675C9A">
        <w:t>3</w:t>
      </w:r>
      <w:r>
        <w:t>.4.2015</w:t>
      </w:r>
      <w:proofErr w:type="gramEnd"/>
      <w:r>
        <w:t xml:space="preserve"> – </w:t>
      </w:r>
      <w:r w:rsidR="00675C9A">
        <w:t>3.E</w:t>
      </w:r>
      <w:r>
        <w:t xml:space="preserve">, </w:t>
      </w:r>
      <w:r w:rsidR="00675C9A">
        <w:t>PAP</w:t>
      </w:r>
    </w:p>
    <w:p w:rsidR="00966AB4" w:rsidRDefault="00966AB4"/>
    <w:p w:rsidR="00966AB4" w:rsidRDefault="00675C9A">
      <w:r>
        <w:t>Promyslete nejvýhodnější</w:t>
      </w:r>
      <w:bookmarkStart w:id="0" w:name="_GoBack"/>
      <w:bookmarkEnd w:id="0"/>
      <w:r>
        <w:t xml:space="preserve"> možnosti získání peněz při nedostatku finančních prostředků v domácnosti.</w:t>
      </w:r>
    </w:p>
    <w:sectPr w:rsidR="0096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4"/>
    <w:rsid w:val="00675C9A"/>
    <w:rsid w:val="00966AB4"/>
    <w:rsid w:val="00A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83E57-6D07-48CB-8F05-8643139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2015-04-29T08:46:00Z</dcterms:created>
  <dcterms:modified xsi:type="dcterms:W3CDTF">2015-04-29T08:54:00Z</dcterms:modified>
</cp:coreProperties>
</file>