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0C" w:rsidRDefault="00FF5FE5">
      <w:proofErr w:type="gramStart"/>
      <w:r>
        <w:t>23.4.2015</w:t>
      </w:r>
      <w:proofErr w:type="gramEnd"/>
      <w:r>
        <w:t xml:space="preserve"> – 3.E, PAP</w:t>
      </w:r>
    </w:p>
    <w:p w:rsidR="00FF5FE5" w:rsidRDefault="00FF5FE5"/>
    <w:p w:rsidR="00FF5FE5" w:rsidRDefault="00FF5FE5">
      <w:r>
        <w:t>Zjistěte a zapište do sešitu bezpečnostní a hygienické předpisy ve vašem oboru.</w:t>
      </w:r>
      <w:bookmarkStart w:id="0" w:name="_GoBack"/>
      <w:bookmarkEnd w:id="0"/>
    </w:p>
    <w:p w:rsidR="00FF5FE5" w:rsidRDefault="00FF5FE5"/>
    <w:p w:rsidR="00FF5FE5" w:rsidRDefault="00FF5FE5"/>
    <w:sectPr w:rsidR="00FF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E5"/>
    <w:rsid w:val="0065260C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F8F02-72FB-4D64-BF80-B6E52B8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2015-04-23T11:47:00Z</dcterms:created>
  <dcterms:modified xsi:type="dcterms:W3CDTF">2015-04-23T11:50:00Z</dcterms:modified>
</cp:coreProperties>
</file>