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54" w:rsidRDefault="00CD388E">
      <w:proofErr w:type="gramStart"/>
      <w:r>
        <w:t>14.4.2015</w:t>
      </w:r>
      <w:proofErr w:type="gramEnd"/>
      <w:r>
        <w:t xml:space="preserve"> – 2. A</w:t>
      </w:r>
    </w:p>
    <w:p w:rsidR="00CD388E" w:rsidRDefault="00CD388E"/>
    <w:p w:rsidR="00CD388E" w:rsidRDefault="00CD388E">
      <w:r>
        <w:t>Zjistěte výši odvodů sociálního a zdravotního pojištění zaměstnance a zaměstnavatele.</w:t>
      </w:r>
      <w:bookmarkStart w:id="0" w:name="_GoBack"/>
      <w:bookmarkEnd w:id="0"/>
    </w:p>
    <w:sectPr w:rsidR="00CD3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8E"/>
    <w:rsid w:val="00902654"/>
    <w:rsid w:val="00CD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CA1DA-5F74-4C99-921E-9F4E0FC5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2015-04-15T09:16:00Z</dcterms:created>
  <dcterms:modified xsi:type="dcterms:W3CDTF">2015-04-15T09:18:00Z</dcterms:modified>
</cp:coreProperties>
</file>