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C7" w:rsidRDefault="00A16070">
      <w:r>
        <w:t>31.3.2015 - 2.A – EKO</w:t>
      </w:r>
    </w:p>
    <w:p w:rsidR="00A16070" w:rsidRDefault="00A16070"/>
    <w:p w:rsidR="00A16070" w:rsidRDefault="00D807A5">
      <w:r>
        <w:t>Zjistěte, co</w:t>
      </w:r>
      <w:r w:rsidR="00A16070">
        <w:t xml:space="preserve"> je časová a úkolová mzda</w:t>
      </w:r>
      <w:r>
        <w:t>,</w:t>
      </w:r>
      <w:bookmarkStart w:id="0" w:name="_GoBack"/>
      <w:bookmarkEnd w:id="0"/>
      <w:r w:rsidR="00A16070">
        <w:t xml:space="preserve"> a kteří zaměstnanci jsou takto odměňováni.</w:t>
      </w:r>
    </w:p>
    <w:sectPr w:rsidR="00A1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70"/>
    <w:rsid w:val="000879C7"/>
    <w:rsid w:val="00A16070"/>
    <w:rsid w:val="00D8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39787-1E1B-4E7D-9B1F-CA97E74A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2015-03-31T09:45:00Z</dcterms:created>
  <dcterms:modified xsi:type="dcterms:W3CDTF">2015-03-31T09:47:00Z</dcterms:modified>
</cp:coreProperties>
</file>