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02" w:rsidRDefault="0089757B">
      <w:r>
        <w:t xml:space="preserve">2.A – </w:t>
      </w:r>
      <w:proofErr w:type="gramStart"/>
      <w:r>
        <w:t>17.3.2015</w:t>
      </w:r>
      <w:proofErr w:type="gramEnd"/>
    </w:p>
    <w:p w:rsidR="0089757B" w:rsidRDefault="0089757B"/>
    <w:p w:rsidR="0089757B" w:rsidRDefault="0089757B">
      <w:r>
        <w:t>Vypište do sešitu, co může být nákladem a výnosem v podniku, který se týká vašeho oboru.</w:t>
      </w:r>
      <w:bookmarkStart w:id="0" w:name="_GoBack"/>
      <w:bookmarkEnd w:id="0"/>
    </w:p>
    <w:sectPr w:rsidR="0089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7B"/>
    <w:rsid w:val="00383E02"/>
    <w:rsid w:val="008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5781C-2E7F-49F6-89BD-32546BD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2015-03-17T13:07:00Z</dcterms:created>
  <dcterms:modified xsi:type="dcterms:W3CDTF">2015-03-17T13:10:00Z</dcterms:modified>
</cp:coreProperties>
</file>