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E8" w:rsidRDefault="005C2FE2">
      <w:r>
        <w:t xml:space="preserve">Zopakujte si aritmetickou a geometrickou </w:t>
      </w:r>
      <w:proofErr w:type="gramStart"/>
      <w:r>
        <w:t>posloupnost  / vzorečky</w:t>
      </w:r>
      <w:proofErr w:type="gramEnd"/>
      <w:r>
        <w:t xml:space="preserve"> /. </w:t>
      </w:r>
      <w:bookmarkStart w:id="0" w:name="_GoBack"/>
      <w:bookmarkEnd w:id="0"/>
    </w:p>
    <w:sectPr w:rsidR="00311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E2"/>
    <w:rsid w:val="003111E8"/>
    <w:rsid w:val="005C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1CDAB-7F23-4701-A1C2-45FC867C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2015-03-17T12:38:00Z</dcterms:created>
  <dcterms:modified xsi:type="dcterms:W3CDTF">2015-03-17T12:46:00Z</dcterms:modified>
</cp:coreProperties>
</file>