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A37" w:rsidRDefault="00EC6DEC">
      <w:r>
        <w:t>Nastudovat:</w:t>
      </w:r>
    </w:p>
    <w:p w:rsidR="00EC6DEC" w:rsidRDefault="00EE0B24">
      <w:r>
        <w:t>Koloběh látek v přírodě</w:t>
      </w:r>
    </w:p>
    <w:p w:rsidR="00EC6DEC" w:rsidRDefault="00EC6DEC">
      <w:bookmarkStart w:id="0" w:name="_GoBack"/>
      <w:bookmarkEnd w:id="0"/>
      <w:r>
        <w:t>- příště bude zadán kontrolní test</w:t>
      </w:r>
    </w:p>
    <w:sectPr w:rsidR="00EC6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EC"/>
    <w:rsid w:val="00883A37"/>
    <w:rsid w:val="00EC2540"/>
    <w:rsid w:val="00EC6DEC"/>
    <w:rsid w:val="00EE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C205E-0D95-45BB-B24A-AE4D71EF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riha</dc:creator>
  <cp:keywords/>
  <dc:description/>
  <cp:lastModifiedBy>riha</cp:lastModifiedBy>
  <cp:revision>2</cp:revision>
  <dcterms:created xsi:type="dcterms:W3CDTF">2015-03-08T23:08:00Z</dcterms:created>
  <dcterms:modified xsi:type="dcterms:W3CDTF">2015-03-08T23:08:00Z</dcterms:modified>
</cp:coreProperties>
</file>