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53" w:rsidRDefault="00672AE7" w:rsidP="00672AE7">
      <w:pPr>
        <w:jc w:val="left"/>
      </w:pPr>
      <w:r>
        <w:rPr>
          <w:b/>
          <w:bCs/>
        </w:rPr>
        <w:t>pracovní náplň:</w:t>
      </w:r>
      <w:r>
        <w:br/>
        <w:t xml:space="preserve">názor na exkurzi v Boleslavském deníku, splnila mé očekávání nebo nikoliv, co bych uvítala více při další exkurz, písemně zpracovat a poslat na email </w:t>
      </w:r>
      <w:hyperlink r:id="rId4" w:tgtFrame="_blank" w:history="1">
        <w:r>
          <w:rPr>
            <w:rStyle w:val="Hypertextovodkaz"/>
            <w:b/>
            <w:bCs/>
          </w:rPr>
          <w:t>jana.huzilova@gmail.com</w:t>
        </w:r>
      </w:hyperlink>
      <w:r>
        <w:t xml:space="preserve">, kdo se exkurze nezúčastnil napíše názor na rubriky v Boleslavském deníku, co se mu na deníku líbí co ne, kteří redaktoři ho svými články zaujali a které články se jim líbily, které naopak nelíbily a proč.termín do </w:t>
      </w:r>
      <w:r>
        <w:rPr>
          <w:b/>
          <w:bCs/>
        </w:rPr>
        <w:t>20.března</w:t>
      </w:r>
    </w:p>
    <w:sectPr w:rsidR="006D7753" w:rsidSect="006D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AE7"/>
    <w:rsid w:val="0065221E"/>
    <w:rsid w:val="00672AE7"/>
    <w:rsid w:val="006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2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uzil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2015-03-08T21:13:00Z</dcterms:created>
  <dcterms:modified xsi:type="dcterms:W3CDTF">2015-03-08T21:21:00Z</dcterms:modified>
</cp:coreProperties>
</file>