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1" w:rsidRDefault="00B87311">
      <w:r>
        <w:t>17</w:t>
      </w:r>
      <w:r w:rsidR="000941A7">
        <w:t xml:space="preserve">. </w:t>
      </w:r>
      <w:r>
        <w:t>02</w:t>
      </w:r>
      <w:r w:rsidR="000941A7">
        <w:t xml:space="preserve">. </w:t>
      </w:r>
      <w:proofErr w:type="gramStart"/>
      <w:r w:rsidR="000941A7">
        <w:t xml:space="preserve">2015 </w:t>
      </w:r>
      <w:r>
        <w:t>–</w:t>
      </w:r>
      <w:r w:rsidR="000941A7">
        <w:t xml:space="preserve"> </w:t>
      </w:r>
      <w:r>
        <w:t>2.A</w:t>
      </w:r>
      <w:r w:rsidR="000941A7">
        <w:t xml:space="preserve"> – </w:t>
      </w:r>
      <w:r w:rsidR="00471804">
        <w:t>EK</w:t>
      </w:r>
      <w:r>
        <w:t>O</w:t>
      </w:r>
      <w:proofErr w:type="gramEnd"/>
    </w:p>
    <w:p w:rsidR="000941A7" w:rsidRDefault="000941A7"/>
    <w:p w:rsidR="000941A7" w:rsidRDefault="00B87311">
      <w:r>
        <w:t>Procvičování výpočtu čisté mzdy dle zadání.</w:t>
      </w:r>
    </w:p>
    <w:p w:rsidR="000941A7" w:rsidRDefault="000941A7"/>
    <w:p w:rsidR="000941A7" w:rsidRDefault="000941A7"/>
    <w:sectPr w:rsidR="000941A7" w:rsidSect="004E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2CE"/>
    <w:multiLevelType w:val="hybridMultilevel"/>
    <w:tmpl w:val="2A125B9C"/>
    <w:lvl w:ilvl="0" w:tplc="074A252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D12"/>
    <w:multiLevelType w:val="hybridMultilevel"/>
    <w:tmpl w:val="11E01CB0"/>
    <w:lvl w:ilvl="0" w:tplc="297CCB0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0E76"/>
    <w:multiLevelType w:val="multilevel"/>
    <w:tmpl w:val="A9F246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A7"/>
    <w:rsid w:val="00007CE9"/>
    <w:rsid w:val="00044475"/>
    <w:rsid w:val="00053FE0"/>
    <w:rsid w:val="000941A7"/>
    <w:rsid w:val="003E735B"/>
    <w:rsid w:val="00461D2E"/>
    <w:rsid w:val="00471804"/>
    <w:rsid w:val="004E0CE1"/>
    <w:rsid w:val="006B51CD"/>
    <w:rsid w:val="009173CF"/>
    <w:rsid w:val="009B4BE5"/>
    <w:rsid w:val="00A80772"/>
    <w:rsid w:val="00B82EFF"/>
    <w:rsid w:val="00B87311"/>
    <w:rsid w:val="00B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CF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73CF"/>
    <w:pPr>
      <w:keepNext/>
      <w:spacing w:before="240" w:after="60"/>
      <w:outlineLvl w:val="0"/>
    </w:pPr>
    <w:rPr>
      <w:rFonts w:eastAsia="Times New Roman"/>
      <w:b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7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7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73CF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1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9173CF"/>
    <w:rPr>
      <w:b/>
      <w:bCs/>
    </w:rPr>
  </w:style>
  <w:style w:type="character" w:styleId="Zvraznn">
    <w:name w:val="Emphasis"/>
    <w:basedOn w:val="Standardnpsmoodstavce"/>
    <w:uiPriority w:val="20"/>
    <w:qFormat/>
    <w:rsid w:val="009173CF"/>
    <w:rPr>
      <w:i/>
      <w:iCs/>
    </w:rPr>
  </w:style>
  <w:style w:type="paragraph" w:styleId="Bezmezer">
    <w:name w:val="No Spacing"/>
    <w:uiPriority w:val="1"/>
    <w:qFormat/>
    <w:rsid w:val="0091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3C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>ATC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Večerková</dc:creator>
  <cp:lastModifiedBy>Večerková</cp:lastModifiedBy>
  <cp:revision>9</cp:revision>
  <dcterms:created xsi:type="dcterms:W3CDTF">2015-03-05T15:29:00Z</dcterms:created>
  <dcterms:modified xsi:type="dcterms:W3CDTF">2015-03-05T15:44:00Z</dcterms:modified>
</cp:coreProperties>
</file>