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25" w:rsidRDefault="00845E1B">
      <w:r>
        <w:t>ANJ CR</w:t>
      </w:r>
    </w:p>
    <w:p w:rsidR="00E87F2F" w:rsidRDefault="00845E1B">
      <w:r>
        <w:t>Napište minimálně 10 vět o vaší oblíbené oslavě či svátku – my favourite holiday or celebration.</w:t>
      </w:r>
    </w:p>
    <w:p w:rsidR="00E87F2F" w:rsidRDefault="00E87F2F">
      <w:r>
        <w:t>Kontrola pro</w:t>
      </w:r>
      <w:r w:rsidR="00845E1B">
        <w:t>běhne během další hodiny ANJ – 21.1.2015</w:t>
      </w:r>
      <w:bookmarkStart w:id="0" w:name="_GoBack"/>
      <w:bookmarkEnd w:id="0"/>
      <w:r>
        <w:t>.</w:t>
      </w:r>
    </w:p>
    <w:sectPr w:rsidR="00E87F2F" w:rsidSect="0035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7F2F"/>
    <w:rsid w:val="00112925"/>
    <w:rsid w:val="003514F7"/>
    <w:rsid w:val="00646370"/>
    <w:rsid w:val="00845E1B"/>
    <w:rsid w:val="00E8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4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Niklová</dc:creator>
  <cp:lastModifiedBy>Mila</cp:lastModifiedBy>
  <cp:revision>2</cp:revision>
  <dcterms:created xsi:type="dcterms:W3CDTF">2015-03-16T20:35:00Z</dcterms:created>
  <dcterms:modified xsi:type="dcterms:W3CDTF">2015-03-16T20:35:00Z</dcterms:modified>
</cp:coreProperties>
</file>