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44" w:rsidRDefault="00A313A0">
      <w:r>
        <w:t xml:space="preserve">3.E – </w:t>
      </w:r>
      <w:proofErr w:type="gramStart"/>
      <w:r>
        <w:t>29.1.2015</w:t>
      </w:r>
      <w:proofErr w:type="gramEnd"/>
    </w:p>
    <w:p w:rsidR="00A313A0" w:rsidRDefault="00A313A0"/>
    <w:p w:rsidR="00A313A0" w:rsidRDefault="00A313A0">
      <w:r>
        <w:t>Zjistěte do příští hodiny, jaké bezpečnostní a hygienické předpisy je nutné ve vašem oboru dodržovat na pracovišti a proč? Co je to ekologické chování na pracovišti?</w:t>
      </w:r>
    </w:p>
    <w:p w:rsidR="00A313A0" w:rsidRDefault="00A313A0"/>
    <w:p w:rsidR="00A313A0" w:rsidRDefault="00A313A0">
      <w:r>
        <w:t xml:space="preserve">Vše zapište do sešitu, je to pro vaše dobro. </w:t>
      </w:r>
      <w:bookmarkStart w:id="0" w:name="_GoBack"/>
      <w:bookmarkEnd w:id="0"/>
    </w:p>
    <w:sectPr w:rsidR="00A3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A0"/>
    <w:rsid w:val="00A313A0"/>
    <w:rsid w:val="00C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FE3DE-0AF1-41F9-B665-9E547363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2015-01-29T12:18:00Z</dcterms:created>
  <dcterms:modified xsi:type="dcterms:W3CDTF">2015-01-29T12:20:00Z</dcterms:modified>
</cp:coreProperties>
</file>