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B4" w:rsidRDefault="00504919">
      <w:r>
        <w:t xml:space="preserve">1/  Vypočítejte obsah a obvod obdélníku, jestliže úhlopříčky mají délku 22 cm a délka jedné strany </w:t>
      </w:r>
      <w:proofErr w:type="gramStart"/>
      <w:r>
        <w:t>je        15</w:t>
      </w:r>
      <w:proofErr w:type="gramEnd"/>
      <w:r>
        <w:t xml:space="preserve"> cm. Jaký úhel svírají úhlopříčky? </w:t>
      </w:r>
    </w:p>
    <w:p w:rsidR="00504919" w:rsidRDefault="00504919"/>
    <w:p w:rsidR="00504919" w:rsidRDefault="00504919">
      <w:r>
        <w:t>2/  Obvod obdélníku je 210 cm a délka jedné strany je 40 cm. Jaký je obsah, jak dlouhé jsou úhlopříčky a jaký úhel svírají?</w:t>
      </w:r>
    </w:p>
    <w:p w:rsidR="00D0605F" w:rsidRDefault="00D0605F"/>
    <w:p w:rsidR="00D0605F" w:rsidRDefault="00D0605F">
      <w:r>
        <w:t>3/  Obvod čtverce je 120 cm. Jaký je obsah?</w:t>
      </w:r>
      <w:bookmarkStart w:id="0" w:name="_GoBack"/>
      <w:bookmarkEnd w:id="0"/>
    </w:p>
    <w:p w:rsidR="00504919" w:rsidRDefault="00504919"/>
    <w:sectPr w:rsidR="0050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19"/>
    <w:rsid w:val="00504919"/>
    <w:rsid w:val="00A64EB4"/>
    <w:rsid w:val="00D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E334-0356-445A-8FE9-7AF74A8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2015-01-20T08:37:00Z</dcterms:created>
  <dcterms:modified xsi:type="dcterms:W3CDTF">2015-01-20T08:37:00Z</dcterms:modified>
</cp:coreProperties>
</file>