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37" w:rsidRDefault="00EC6DEC">
      <w:r>
        <w:t>Nastudovat:</w:t>
      </w:r>
    </w:p>
    <w:p w:rsidR="00EC6DEC" w:rsidRDefault="00EC6DEC">
      <w:r>
        <w:t>Jakost a vady masa</w:t>
      </w:r>
    </w:p>
    <w:p w:rsidR="00EC6DEC" w:rsidRDefault="00EC6DEC">
      <w:r>
        <w:t>Viz. Prezentace Skopové maso na www stránkách školy ve studijních materiálech</w:t>
      </w:r>
    </w:p>
    <w:p w:rsidR="00EC6DEC" w:rsidRDefault="00EC6DEC">
      <w:r>
        <w:t>- příště bude zadán kontrolní test</w:t>
      </w:r>
      <w:bookmarkStart w:id="0" w:name="_GoBack"/>
      <w:bookmarkEnd w:id="0"/>
    </w:p>
    <w:sectPr w:rsidR="00EC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EC"/>
    <w:rsid w:val="00883A37"/>
    <w:rsid w:val="00E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205E-0D95-45BB-B24A-AE4D71E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</dc:creator>
  <cp:keywords/>
  <dc:description/>
  <cp:lastModifiedBy>riha</cp:lastModifiedBy>
  <cp:revision>1</cp:revision>
  <dcterms:created xsi:type="dcterms:W3CDTF">2015-03-08T18:45:00Z</dcterms:created>
  <dcterms:modified xsi:type="dcterms:W3CDTF">2015-03-08T18:47:00Z</dcterms:modified>
</cp:coreProperties>
</file>