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XSpec="center" w:tblpY="2866"/>
        <w:tblW w:w="10575" w:type="dxa"/>
        <w:tblCellMar>
          <w:left w:w="70" w:type="dxa"/>
          <w:right w:w="70" w:type="dxa"/>
        </w:tblCellMar>
        <w:tblLook w:val="04A0"/>
      </w:tblPr>
      <w:tblGrid>
        <w:gridCol w:w="2894"/>
        <w:gridCol w:w="2894"/>
        <w:gridCol w:w="4787"/>
      </w:tblGrid>
      <w:tr w:rsidR="00E67A33" w:rsidRPr="00E67A33" w:rsidTr="00E67A33">
        <w:trPr>
          <w:trHeight w:val="506"/>
        </w:trPr>
        <w:tc>
          <w:tcPr>
            <w:tcW w:w="2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0679AF" w:rsidRDefault="00E67A33" w:rsidP="00067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679A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TÚ</w:t>
            </w:r>
          </w:p>
        </w:tc>
        <w:tc>
          <w:tcPr>
            <w:tcW w:w="2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0679AF" w:rsidRDefault="00E67A33" w:rsidP="00067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679A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5 příkladů</w:t>
            </w:r>
          </w:p>
        </w:tc>
        <w:tc>
          <w:tcPr>
            <w:tcW w:w="4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0679AF" w:rsidRDefault="00E67A33" w:rsidP="000679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</w:pPr>
            <w:r w:rsidRPr="000679AF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cs-CZ"/>
              </w:rPr>
              <w:t>charakteristika</w:t>
            </w:r>
          </w:p>
        </w:tc>
      </w:tr>
      <w:tr w:rsidR="00E67A33" w:rsidRPr="00E67A33" w:rsidTr="00E67A33">
        <w:trPr>
          <w:trHeight w:val="506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Vaření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67A33" w:rsidRPr="00E67A33" w:rsidTr="00E67A33">
        <w:trPr>
          <w:trHeight w:val="506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67A33" w:rsidRPr="00E67A33" w:rsidTr="00E67A33">
        <w:trPr>
          <w:trHeight w:val="506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67A33" w:rsidRPr="00E67A33" w:rsidTr="00E67A33">
        <w:trPr>
          <w:trHeight w:val="506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67A33" w:rsidRPr="00E67A33" w:rsidTr="00E67A33">
        <w:trPr>
          <w:trHeight w:val="506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67A33" w:rsidRPr="00E67A33" w:rsidTr="00E67A33">
        <w:trPr>
          <w:trHeight w:val="506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Dušení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67A33" w:rsidRPr="00E67A33" w:rsidTr="00E67A33">
        <w:trPr>
          <w:trHeight w:val="506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67A33" w:rsidRPr="00E67A33" w:rsidTr="00E67A33">
        <w:trPr>
          <w:trHeight w:val="506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67A33" w:rsidRPr="00E67A33" w:rsidTr="00E67A33">
        <w:trPr>
          <w:trHeight w:val="506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67A33" w:rsidRPr="00E67A33" w:rsidTr="00E67A33">
        <w:trPr>
          <w:trHeight w:val="506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67A33" w:rsidRPr="00E67A33" w:rsidTr="00E67A33">
        <w:trPr>
          <w:trHeight w:val="506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Smažení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67A33" w:rsidRPr="00E67A33" w:rsidTr="00E67A33">
        <w:trPr>
          <w:trHeight w:val="506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67A33" w:rsidRPr="00E67A33" w:rsidTr="00E67A33">
        <w:trPr>
          <w:trHeight w:val="506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67A33" w:rsidRPr="00E67A33" w:rsidTr="00E67A33">
        <w:trPr>
          <w:trHeight w:val="506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67A33" w:rsidRPr="00E67A33" w:rsidTr="00E67A33">
        <w:trPr>
          <w:trHeight w:val="506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67A33" w:rsidRPr="00E67A33" w:rsidTr="00E67A33">
        <w:trPr>
          <w:trHeight w:val="506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Pečení</w:t>
            </w:r>
            <w:r w:rsidR="000679AF">
              <w:rPr>
                <w:rFonts w:ascii="Calibri" w:eastAsia="Times New Roman" w:hAnsi="Calibri" w:cs="Times New Roman"/>
                <w:color w:val="000000"/>
                <w:lang w:eastAsia="cs-CZ"/>
              </w:rPr>
              <w:t>, opékání, zapékání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67A33" w:rsidRPr="00E67A33" w:rsidTr="00E67A33">
        <w:trPr>
          <w:trHeight w:val="506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67A33" w:rsidRPr="00E67A33" w:rsidTr="00E67A33">
        <w:trPr>
          <w:trHeight w:val="506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67A33" w:rsidRPr="00E67A33" w:rsidTr="00E67A33">
        <w:trPr>
          <w:trHeight w:val="506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  <w:tr w:rsidR="00E67A33" w:rsidRPr="00E67A33" w:rsidTr="00E67A33">
        <w:trPr>
          <w:trHeight w:val="506"/>
        </w:trPr>
        <w:tc>
          <w:tcPr>
            <w:tcW w:w="28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4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7A33" w:rsidRPr="00E67A33" w:rsidRDefault="00E67A33" w:rsidP="00E67A3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E67A33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</w:tr>
    </w:tbl>
    <w:p w:rsidR="000679AF" w:rsidRDefault="000679AF">
      <w:pPr>
        <w:rPr>
          <w:sz w:val="48"/>
          <w:szCs w:val="48"/>
        </w:rPr>
      </w:pPr>
      <w:r w:rsidRPr="000679AF">
        <w:rPr>
          <w:rFonts w:ascii="Arial" w:hAnsi="Arial" w:cs="Arial"/>
          <w:sz w:val="24"/>
          <w:szCs w:val="24"/>
        </w:rPr>
        <w:t>Vyp</w:t>
      </w:r>
      <w:r w:rsidR="005A277B">
        <w:rPr>
          <w:rFonts w:ascii="Arial" w:hAnsi="Arial" w:cs="Arial"/>
          <w:sz w:val="24"/>
          <w:szCs w:val="24"/>
        </w:rPr>
        <w:t>lň</w:t>
      </w:r>
      <w:r w:rsidRPr="000679AF">
        <w:rPr>
          <w:rFonts w:ascii="Arial" w:hAnsi="Arial" w:cs="Arial"/>
          <w:sz w:val="24"/>
          <w:szCs w:val="24"/>
        </w:rPr>
        <w:t xml:space="preserve"> tabulku a nalep do sešitu. Kontrola </w:t>
      </w:r>
      <w:proofErr w:type="gramStart"/>
      <w:r w:rsidRPr="000679AF">
        <w:rPr>
          <w:rFonts w:ascii="Arial" w:hAnsi="Arial" w:cs="Arial"/>
          <w:sz w:val="24"/>
          <w:szCs w:val="24"/>
        </w:rPr>
        <w:t>12.12.2014</w:t>
      </w:r>
      <w:proofErr w:type="gramEnd"/>
      <w:r w:rsidRPr="000679AF">
        <w:rPr>
          <w:sz w:val="48"/>
          <w:szCs w:val="48"/>
        </w:rPr>
        <w:t xml:space="preserve"> </w:t>
      </w:r>
    </w:p>
    <w:p w:rsidR="00E67A33" w:rsidRPr="00E67A33" w:rsidRDefault="000679AF">
      <w:pPr>
        <w:rPr>
          <w:sz w:val="48"/>
          <w:szCs w:val="48"/>
        </w:rPr>
      </w:pPr>
      <w:r w:rsidRPr="00E67A33">
        <w:rPr>
          <w:sz w:val="48"/>
          <w:szCs w:val="48"/>
        </w:rPr>
        <w:t>Bramborové přílohy</w:t>
      </w:r>
    </w:p>
    <w:sectPr w:rsidR="00E67A33" w:rsidRPr="00E67A33" w:rsidSect="001B35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212D"/>
    <w:rsid w:val="000679AF"/>
    <w:rsid w:val="001B358A"/>
    <w:rsid w:val="003703D2"/>
    <w:rsid w:val="0049212D"/>
    <w:rsid w:val="005A277B"/>
    <w:rsid w:val="00E67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B358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6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243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souhorky</cp:lastModifiedBy>
  <cp:revision>4</cp:revision>
  <dcterms:created xsi:type="dcterms:W3CDTF">2014-12-09T18:44:00Z</dcterms:created>
  <dcterms:modified xsi:type="dcterms:W3CDTF">2014-12-09T21:39:00Z</dcterms:modified>
</cp:coreProperties>
</file>