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56" w:rsidRDefault="006E7839">
      <w:r>
        <w:t>MMC CR</w:t>
      </w:r>
    </w:p>
    <w:p w:rsidR="006E7839" w:rsidRDefault="006E7839">
      <w:r>
        <w:t>Z poskytnutých materiálů si do sešitu vypište „vývojové etapy managementu“.</w:t>
      </w:r>
    </w:p>
    <w:p w:rsidR="006E7839" w:rsidRDefault="006E7839">
      <w:r>
        <w:t xml:space="preserve">Kontrola sešitů bude </w:t>
      </w:r>
      <w:proofErr w:type="gramStart"/>
      <w:r>
        <w:t>22.9. při</w:t>
      </w:r>
      <w:proofErr w:type="gramEnd"/>
      <w:r>
        <w:t xml:space="preserve"> další vyučovací hodině.</w:t>
      </w:r>
      <w:bookmarkStart w:id="0" w:name="_GoBack"/>
      <w:bookmarkEnd w:id="0"/>
    </w:p>
    <w:sectPr w:rsidR="006E7839" w:rsidSect="005C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839"/>
    <w:rsid w:val="0013113F"/>
    <w:rsid w:val="002F3B56"/>
    <w:rsid w:val="005C08E9"/>
    <w:rsid w:val="006E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8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Niklová</dc:creator>
  <cp:lastModifiedBy>Mila</cp:lastModifiedBy>
  <cp:revision>2</cp:revision>
  <dcterms:created xsi:type="dcterms:W3CDTF">2015-03-17T20:07:00Z</dcterms:created>
  <dcterms:modified xsi:type="dcterms:W3CDTF">2015-03-17T20:07:00Z</dcterms:modified>
</cp:coreProperties>
</file>