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E19" w:rsidRPr="00542175" w:rsidRDefault="00331DD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Slovní zásoba U7</w:t>
      </w:r>
    </w:p>
    <w:p w:rsidR="00542175" w:rsidRDefault="00542175">
      <w:r>
        <w:t>Vyber</w:t>
      </w:r>
      <w:r w:rsidR="00B65025">
        <w:t xml:space="preserve"> </w:t>
      </w:r>
      <w:r w:rsidR="00331DD3">
        <w:t>si 15 libovolných slovíček z U7</w:t>
      </w:r>
      <w:bookmarkStart w:id="0" w:name="_GoBack"/>
      <w:bookmarkEnd w:id="0"/>
      <w:r>
        <w:t xml:space="preserve"> a v</w:t>
      </w:r>
      <w:r w:rsidR="007F4490">
        <w:t>y</w:t>
      </w:r>
      <w:r>
        <w:t xml:space="preserve">tvoř s nimi věty o minimálním počtu pěti slov. </w:t>
      </w:r>
    </w:p>
    <w:p w:rsidR="00542175" w:rsidRDefault="00542175">
      <w:r>
        <w:t>Věty napiš do sešitu.</w:t>
      </w:r>
    </w:p>
    <w:sectPr w:rsidR="00542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175"/>
    <w:rsid w:val="00331DD3"/>
    <w:rsid w:val="00542175"/>
    <w:rsid w:val="007F4490"/>
    <w:rsid w:val="00B65025"/>
    <w:rsid w:val="00DB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5F988-B7FF-435A-AF92-8CA9817EA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marketa</dc:creator>
  <cp:keywords/>
  <dc:description/>
  <cp:lastModifiedBy>marketa</cp:lastModifiedBy>
  <cp:revision>4</cp:revision>
  <dcterms:created xsi:type="dcterms:W3CDTF">2014-06-09T11:32:00Z</dcterms:created>
  <dcterms:modified xsi:type="dcterms:W3CDTF">2014-06-10T17:50:00Z</dcterms:modified>
</cp:coreProperties>
</file>