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1" w:rsidRPr="006268DA" w:rsidRDefault="006268DA">
      <w:pPr>
        <w:rPr>
          <w:b/>
          <w:sz w:val="32"/>
          <w:szCs w:val="32"/>
        </w:rPr>
      </w:pPr>
      <w:r w:rsidRPr="006268DA">
        <w:rPr>
          <w:b/>
          <w:sz w:val="32"/>
          <w:szCs w:val="32"/>
        </w:rPr>
        <w:t>TSC – 2. B</w:t>
      </w:r>
    </w:p>
    <w:p w:rsidR="006268DA" w:rsidRDefault="006268DA" w:rsidP="006268DA">
      <w:pPr>
        <w:pStyle w:val="Odstavecseseznamem"/>
        <w:numPr>
          <w:ilvl w:val="0"/>
          <w:numId w:val="12"/>
        </w:numPr>
      </w:pPr>
      <w:r>
        <w:t xml:space="preserve">Vypracovat výpisky z učebnice – clo a </w:t>
      </w:r>
      <w:proofErr w:type="spellStart"/>
      <w:r>
        <w:t>výzum</w:t>
      </w:r>
      <w:proofErr w:type="spellEnd"/>
    </w:p>
    <w:p w:rsidR="006268DA" w:rsidRDefault="006268DA" w:rsidP="006268DA">
      <w:pPr>
        <w:pStyle w:val="Odstavecseseznamem"/>
        <w:numPr>
          <w:ilvl w:val="0"/>
          <w:numId w:val="12"/>
        </w:numPr>
      </w:pPr>
      <w:r>
        <w:t>Kontrola – 20.5.2014 o hodině TSC</w:t>
      </w:r>
    </w:p>
    <w:sectPr w:rsidR="006268DA" w:rsidSect="0065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3C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7D7309"/>
    <w:multiLevelType w:val="multilevel"/>
    <w:tmpl w:val="FD4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0E99"/>
    <w:multiLevelType w:val="hybridMultilevel"/>
    <w:tmpl w:val="D4822DF0"/>
    <w:lvl w:ilvl="0" w:tplc="F0EAE0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2206"/>
    <w:multiLevelType w:val="hybridMultilevel"/>
    <w:tmpl w:val="D4CADD92"/>
    <w:lvl w:ilvl="0" w:tplc="E93C60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25B5"/>
    <w:multiLevelType w:val="hybridMultilevel"/>
    <w:tmpl w:val="02D27A84"/>
    <w:lvl w:ilvl="0" w:tplc="A61C1C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575F6"/>
    <w:multiLevelType w:val="hybridMultilevel"/>
    <w:tmpl w:val="3E9A054C"/>
    <w:lvl w:ilvl="0" w:tplc="626AD6C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2D22"/>
    <w:multiLevelType w:val="hybridMultilevel"/>
    <w:tmpl w:val="7236FF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1024"/>
  <w:defaultTabStop w:val="708"/>
  <w:hyphenationZone w:val="425"/>
  <w:characterSpacingControl w:val="doNotCompress"/>
  <w:compat/>
  <w:rsids>
    <w:rsidRoot w:val="006268DA"/>
    <w:rsid w:val="00097DB3"/>
    <w:rsid w:val="001A277E"/>
    <w:rsid w:val="00396421"/>
    <w:rsid w:val="003A743D"/>
    <w:rsid w:val="005B31C3"/>
    <w:rsid w:val="00622D36"/>
    <w:rsid w:val="006268DA"/>
    <w:rsid w:val="00653941"/>
    <w:rsid w:val="008B5E1E"/>
    <w:rsid w:val="0097347D"/>
    <w:rsid w:val="00AA7FA8"/>
    <w:rsid w:val="00F4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77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7347D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47D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47D"/>
    <w:pPr>
      <w:keepNext/>
      <w:keepLines/>
      <w:numPr>
        <w:ilvl w:val="2"/>
        <w:numId w:val="11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Normln"/>
    <w:qFormat/>
    <w:rsid w:val="0097347D"/>
    <w:pPr>
      <w:numPr>
        <w:numId w:val="8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97347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7347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347D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626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2014-05-12T11:24:00Z</dcterms:created>
  <dcterms:modified xsi:type="dcterms:W3CDTF">2014-05-12T11:25:00Z</dcterms:modified>
</cp:coreProperties>
</file>