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3" w:rsidRDefault="00CD482A">
      <w:r>
        <w:t>TSC – 2. B</w:t>
      </w:r>
    </w:p>
    <w:p w:rsidR="00CD482A" w:rsidRDefault="00CD482A" w:rsidP="00CD482A">
      <w:pPr>
        <w:pStyle w:val="Odstavecseseznamem"/>
        <w:numPr>
          <w:ilvl w:val="0"/>
          <w:numId w:val="1"/>
        </w:numPr>
      </w:pPr>
      <w:r>
        <w:t>Výpisky z kapitoly ,,Pasové služby“</w:t>
      </w:r>
    </w:p>
    <w:p w:rsidR="00CD482A" w:rsidRDefault="00CD482A" w:rsidP="00CD482A">
      <w:pPr>
        <w:pStyle w:val="Odstavecseseznamem"/>
        <w:numPr>
          <w:ilvl w:val="0"/>
          <w:numId w:val="1"/>
        </w:numPr>
      </w:pPr>
      <w:r>
        <w:t>Kontrola 23. 4. 2014</w:t>
      </w:r>
    </w:p>
    <w:sectPr w:rsidR="00CD482A" w:rsidSect="00EF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1E2"/>
    <w:multiLevelType w:val="hybridMultilevel"/>
    <w:tmpl w:val="E0EE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82A"/>
    <w:rsid w:val="00CD482A"/>
    <w:rsid w:val="00E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dcterms:created xsi:type="dcterms:W3CDTF">2014-04-22T12:51:00Z</dcterms:created>
  <dcterms:modified xsi:type="dcterms:W3CDTF">2014-04-22T12:53:00Z</dcterms:modified>
</cp:coreProperties>
</file>