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F" w:rsidRDefault="00DB3CFD">
      <w:r>
        <w:rPr>
          <w:rFonts w:ascii="Arial" w:hAnsi="Arial" w:cs="Arial"/>
          <w:color w:val="000000"/>
          <w:sz w:val="23"/>
          <w:szCs w:val="23"/>
        </w:rPr>
        <w:t xml:space="preserve">Chov zvířat nastudovat v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prac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sešitě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str.46-52</w:t>
      </w:r>
      <w:bookmarkStart w:id="0" w:name="_GoBack"/>
      <w:bookmarkEnd w:id="0"/>
    </w:p>
    <w:sectPr w:rsidR="00CB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D"/>
    <w:rsid w:val="00B60114"/>
    <w:rsid w:val="00CF216B"/>
    <w:rsid w:val="00D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8432-2C7D-4801-A69E-C100C4C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2014-03-04T13:05:00Z</dcterms:created>
  <dcterms:modified xsi:type="dcterms:W3CDTF">2014-03-04T13:05:00Z</dcterms:modified>
</cp:coreProperties>
</file>