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E2" w:rsidRDefault="00FD58C1">
      <w:r>
        <w:t>Odměňování ve vztahu k </w:t>
      </w:r>
      <w:proofErr w:type="gramStart"/>
      <w:r>
        <w:t>hodnocení  zaměstnanců</w:t>
      </w:r>
      <w:proofErr w:type="gramEnd"/>
    </w:p>
    <w:p w:rsidR="00FD58C1" w:rsidRDefault="00FD58C1">
      <w:r>
        <w:t xml:space="preserve">- nastudovat ze studijních materiálů a podkladů na internetu a provést zápis </w:t>
      </w:r>
      <w:proofErr w:type="gramStart"/>
      <w:r>
        <w:t>do  sešitu</w:t>
      </w:r>
      <w:proofErr w:type="gramEnd"/>
    </w:p>
    <w:sectPr w:rsidR="00FD58C1" w:rsidSect="0004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8C1"/>
    <w:rsid w:val="000411E2"/>
    <w:rsid w:val="00FD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Company>HP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1</cp:revision>
  <dcterms:created xsi:type="dcterms:W3CDTF">2014-03-04T10:05:00Z</dcterms:created>
  <dcterms:modified xsi:type="dcterms:W3CDTF">2014-03-04T10:07:00Z</dcterms:modified>
</cp:coreProperties>
</file>