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1D4A" w14:textId="77777777" w:rsidR="00B14DB4" w:rsidRPr="001B7103" w:rsidRDefault="00B14DB4" w:rsidP="00052E5F">
      <w:pPr>
        <w:jc w:val="center"/>
        <w:rPr>
          <w:b/>
          <w:sz w:val="20"/>
        </w:rPr>
      </w:pPr>
    </w:p>
    <w:p w14:paraId="39F950AE" w14:textId="0CFE3F7C" w:rsidR="00052E5F" w:rsidRDefault="006C4FCD" w:rsidP="00052E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Okruhy k ústní maturitní zkoušce </w:t>
      </w:r>
      <w:r w:rsidR="00B14DB4">
        <w:rPr>
          <w:b/>
          <w:sz w:val="40"/>
          <w:szCs w:val="40"/>
        </w:rPr>
        <w:t>2024</w:t>
      </w:r>
    </w:p>
    <w:p w14:paraId="586B530F" w14:textId="3CE70E9C" w:rsidR="00CB450A" w:rsidRDefault="001B7103" w:rsidP="00CB45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Ekonomika a účetnictví</w:t>
      </w:r>
    </w:p>
    <w:p w14:paraId="03929483" w14:textId="77AA3976" w:rsidR="00052E5F" w:rsidRPr="001B7103" w:rsidRDefault="00052E5F" w:rsidP="00266BF5">
      <w:pPr>
        <w:jc w:val="center"/>
        <w:rPr>
          <w:b/>
          <w:sz w:val="20"/>
        </w:rPr>
      </w:pPr>
    </w:p>
    <w:p w14:paraId="332E19B4" w14:textId="77777777" w:rsidR="00052E5F" w:rsidRDefault="00052E5F" w:rsidP="00052E5F">
      <w:pPr>
        <w:rPr>
          <w:rFonts w:cs="Arial"/>
          <w:b/>
          <w:sz w:val="16"/>
          <w:szCs w:val="16"/>
          <w:u w:val="single"/>
        </w:rPr>
      </w:pPr>
    </w:p>
    <w:p w14:paraId="42D2C084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ekonomické pojmy</w:t>
      </w:r>
    </w:p>
    <w:p w14:paraId="2A306A09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right="-426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Trh a jeho charakteristika, tržní mechanismus, kapitálový a peněžní trh</w:t>
      </w:r>
    </w:p>
    <w:p w14:paraId="1E60AC32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Státní rozpočet, mezinárodní obchod a měna, </w:t>
      </w:r>
      <w:proofErr w:type="gramStart"/>
      <w:r>
        <w:rPr>
          <w:rFonts w:ascii="Arial" w:hAnsi="Arial" w:cs="Arial"/>
          <w:sz w:val="24"/>
          <w:szCs w:val="24"/>
        </w:rPr>
        <w:t>Účetnictví - syntetická</w:t>
      </w:r>
      <w:proofErr w:type="gramEnd"/>
      <w:r>
        <w:rPr>
          <w:rFonts w:ascii="Arial" w:hAnsi="Arial" w:cs="Arial"/>
          <w:sz w:val="24"/>
          <w:szCs w:val="24"/>
        </w:rPr>
        <w:t xml:space="preserve"> a analytická evidence</w:t>
      </w:r>
    </w:p>
    <w:p w14:paraId="7DBAB43B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Národní hospodářství – struktura a odvětví, subjekty národního hospodářství, konkurence a nekalá hospodářská soutěž</w:t>
      </w:r>
    </w:p>
    <w:p w14:paraId="7EA132DE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Hospodářská politika státu a makroekonomické ukazatele národního hospodářství</w:t>
      </w:r>
    </w:p>
    <w:p w14:paraId="09295D2C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Daňová soustava ČR, přímé a nepřímé daně</w:t>
      </w:r>
    </w:p>
    <w:p w14:paraId="12E81177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úprava podnikání, obchodní společnosti a ostatní formy podnikání</w:t>
      </w:r>
    </w:p>
    <w:p w14:paraId="6BF2C9B6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Bankovnictví a investování, cenné papíry</w:t>
      </w:r>
    </w:p>
    <w:p w14:paraId="5C312FE5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Pojišťovnictví a produkty pojišťoven, zdravotní a sociální pojištění a podpora v nezaměstnanosti</w:t>
      </w:r>
    </w:p>
    <w:p w14:paraId="660749DE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Živnosti, podnikání dle živnostenského zákona, účetní doklady a výkazy</w:t>
      </w:r>
    </w:p>
    <w:p w14:paraId="40A9B625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Majetková a kapitálová struktura podniku, dlouhodobý a oběžný majetek, inventarizace</w:t>
      </w:r>
    </w:p>
    <w:p w14:paraId="49BD83E1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Mezinárodní integrace a organizace, EU</w:t>
      </w:r>
    </w:p>
    <w:p w14:paraId="067931CC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Hospodaření, hospodářský proces, výrobní činitelé, finanční hospodaření podniku, leasing</w:t>
      </w:r>
    </w:p>
    <w:p w14:paraId="72781787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a segmentace trhu, marketingové prostředí podniku</w:t>
      </w:r>
    </w:p>
    <w:p w14:paraId="042B8DA2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Účetnictví a daňová evidence (právní úprava a zásady zpracování), peníze, historie vzniku peněz a jejich funkce</w:t>
      </w:r>
    </w:p>
    <w:p w14:paraId="15E52F6F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Účetní dokumentace, účetní doklady a zápisy v knihách, daňové přiznání a placení daní</w:t>
      </w:r>
    </w:p>
    <w:p w14:paraId="145975EA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Pracovněprávní vztahy, personalistika, povinnosti zaměstnance a zaměstnavatele výpočet mzdy</w:t>
      </w:r>
    </w:p>
    <w:p w14:paraId="470D5B83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a manažerské funkce, role manažera, manažerské styly řízení</w:t>
      </w:r>
    </w:p>
    <w:p w14:paraId="667C91B2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Marketingový mix, 4P a 8P</w:t>
      </w:r>
    </w:p>
    <w:p w14:paraId="53EE4316" w14:textId="77777777" w:rsidR="001B7103" w:rsidRDefault="001B7103" w:rsidP="001B7103">
      <w:pPr>
        <w:pStyle w:val="Odstavecseseznamem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Podnikové činnosti, zásoby</w:t>
      </w:r>
    </w:p>
    <w:p w14:paraId="2356436B" w14:textId="77777777" w:rsidR="001B7103" w:rsidRDefault="001B7103" w:rsidP="001B7103">
      <w:pPr>
        <w:ind w:left="-142" w:hanging="720"/>
        <w:rPr>
          <w:rFonts w:cs="Arial"/>
          <w:szCs w:val="24"/>
        </w:rPr>
      </w:pPr>
    </w:p>
    <w:p w14:paraId="3F652F5F" w14:textId="77777777" w:rsidR="001B7103" w:rsidRDefault="001B7103" w:rsidP="001B7103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Vypracoval:  Ing.</w:t>
      </w:r>
      <w:proofErr w:type="gramEnd"/>
      <w:r>
        <w:rPr>
          <w:rFonts w:cs="Arial"/>
          <w:szCs w:val="24"/>
        </w:rPr>
        <w:t xml:space="preserve"> Milan Havlas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………………………………….</w:t>
      </w:r>
    </w:p>
    <w:p w14:paraId="27D71EA3" w14:textId="7D10D7AD" w:rsidR="001B7103" w:rsidRDefault="001B7103" w:rsidP="001B7103">
      <w:pPr>
        <w:rPr>
          <w:rFonts w:cs="Arial"/>
          <w:szCs w:val="24"/>
        </w:rPr>
      </w:pPr>
      <w:r>
        <w:rPr>
          <w:rFonts w:cs="Arial"/>
          <w:szCs w:val="24"/>
        </w:rPr>
        <w:t xml:space="preserve">Schváleno metodickou komisí dne 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>. 9. 202</w:t>
      </w:r>
      <w:r>
        <w:rPr>
          <w:rFonts w:cs="Arial"/>
          <w:szCs w:val="24"/>
        </w:rPr>
        <w:t>3</w:t>
      </w:r>
    </w:p>
    <w:p w14:paraId="02BF25DD" w14:textId="77777777" w:rsidR="001B7103" w:rsidRDefault="001B7103" w:rsidP="001B7103">
      <w:pPr>
        <w:tabs>
          <w:tab w:val="center" w:pos="4536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Předseda MK: Mgr. Olga </w:t>
      </w:r>
      <w:proofErr w:type="spellStart"/>
      <w:r>
        <w:rPr>
          <w:rFonts w:cs="Arial"/>
          <w:szCs w:val="24"/>
        </w:rPr>
        <w:t>Janičatová</w:t>
      </w:r>
      <w:proofErr w:type="spellEnd"/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………………………………….</w:t>
      </w:r>
    </w:p>
    <w:p w14:paraId="4827F815" w14:textId="77777777" w:rsidR="00CB450A" w:rsidRPr="00F55F25" w:rsidRDefault="00CB450A" w:rsidP="00052E5F">
      <w:pPr>
        <w:rPr>
          <w:rFonts w:cs="Arial"/>
          <w:b/>
          <w:sz w:val="16"/>
          <w:szCs w:val="16"/>
          <w:u w:val="single"/>
        </w:rPr>
      </w:pPr>
    </w:p>
    <w:sectPr w:rsidR="00CB450A" w:rsidRPr="00F55F25" w:rsidSect="001B710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ACA9" w14:textId="77777777" w:rsidR="00052838" w:rsidRDefault="00052838" w:rsidP="00B14DB4">
      <w:r>
        <w:separator/>
      </w:r>
    </w:p>
  </w:endnote>
  <w:endnote w:type="continuationSeparator" w:id="0">
    <w:p w14:paraId="7AF307DD" w14:textId="77777777" w:rsidR="00052838" w:rsidRDefault="00052838" w:rsidP="00B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8C23" w14:textId="77777777" w:rsidR="00052838" w:rsidRDefault="00052838" w:rsidP="00B14DB4">
      <w:r>
        <w:separator/>
      </w:r>
    </w:p>
  </w:footnote>
  <w:footnote w:type="continuationSeparator" w:id="0">
    <w:p w14:paraId="5A711550" w14:textId="77777777" w:rsidR="00052838" w:rsidRDefault="00052838" w:rsidP="00B1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829" w14:textId="51CFFCDF" w:rsidR="00B14DB4" w:rsidRPr="00432E95" w:rsidRDefault="00B14DB4" w:rsidP="00B14DB4">
    <w:pPr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15813" wp14:editId="5921BEA3">
          <wp:simplePos x="0" y="0"/>
          <wp:positionH relativeFrom="column">
            <wp:posOffset>-699770</wp:posOffset>
          </wp:positionH>
          <wp:positionV relativeFrom="paragraph">
            <wp:posOffset>-51435</wp:posOffset>
          </wp:positionV>
          <wp:extent cx="1362075" cy="272956"/>
          <wp:effectExtent l="0" t="0" r="0" b="0"/>
          <wp:wrapNone/>
          <wp:docPr id="969012217" name="Obrázek 969012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7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1FC6CB" wp14:editId="304A68DF">
          <wp:simplePos x="0" y="0"/>
          <wp:positionH relativeFrom="column">
            <wp:posOffset>5313327</wp:posOffset>
          </wp:positionH>
          <wp:positionV relativeFrom="paragraph">
            <wp:posOffset>-249555</wp:posOffset>
          </wp:positionV>
          <wp:extent cx="1082675" cy="531495"/>
          <wp:effectExtent l="0" t="0" r="3175" b="1905"/>
          <wp:wrapNone/>
          <wp:docPr id="924644110" name="Obrázek 924644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40" cy="53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E95">
      <w:rPr>
        <w:rFonts w:ascii="Times New Roman" w:hAnsi="Times New Roman"/>
      </w:rPr>
      <w:t>Střední odborná škola a Střední odborné učiliště Horky nad Jizerou</w:t>
    </w:r>
    <w:r w:rsidRPr="007A3C6A">
      <w:rPr>
        <w:rFonts w:ascii="Times New Roman" w:hAnsi="Times New Roman"/>
      </w:rPr>
      <w:t xml:space="preserve"> 35</w:t>
    </w:r>
  </w:p>
  <w:p w14:paraId="6546C2B3" w14:textId="7188366C" w:rsidR="00B14DB4" w:rsidRDefault="00B14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110"/>
    <w:multiLevelType w:val="hybridMultilevel"/>
    <w:tmpl w:val="EA7EA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916"/>
    <w:multiLevelType w:val="hybridMultilevel"/>
    <w:tmpl w:val="D9BCC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6516">
    <w:abstractNumId w:val="0"/>
  </w:num>
  <w:num w:numId="2" w16cid:durableId="24407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F"/>
    <w:rsid w:val="00052838"/>
    <w:rsid w:val="00052E5F"/>
    <w:rsid w:val="00097A6B"/>
    <w:rsid w:val="001770C7"/>
    <w:rsid w:val="001B7103"/>
    <w:rsid w:val="001C4C0B"/>
    <w:rsid w:val="00266BF5"/>
    <w:rsid w:val="00471C9B"/>
    <w:rsid w:val="004C6708"/>
    <w:rsid w:val="00576729"/>
    <w:rsid w:val="006A2ACB"/>
    <w:rsid w:val="006C4FCD"/>
    <w:rsid w:val="00AD613C"/>
    <w:rsid w:val="00B14DB4"/>
    <w:rsid w:val="00CB450A"/>
    <w:rsid w:val="00DD1AAA"/>
    <w:rsid w:val="00E65AEA"/>
    <w:rsid w:val="00EE3E7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71B1"/>
  <w15:docId w15:val="{B2D2E891-60FE-49A4-BDC6-4021F29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710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souhorky</dc:creator>
  <cp:lastModifiedBy>Uživatel systému Windows</cp:lastModifiedBy>
  <cp:revision>2</cp:revision>
  <cp:lastPrinted>2019-01-14T17:16:00Z</cp:lastPrinted>
  <dcterms:created xsi:type="dcterms:W3CDTF">2023-09-30T22:17:00Z</dcterms:created>
  <dcterms:modified xsi:type="dcterms:W3CDTF">2023-09-30T22:17:00Z</dcterms:modified>
</cp:coreProperties>
</file>