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4A" w:rsidRDefault="00CC2D4A" w:rsidP="00CC2D4A">
      <w:pPr>
        <w:ind w:left="-567" w:firstLine="567"/>
        <w:rPr>
          <w:b/>
          <w:bCs/>
        </w:rPr>
      </w:pPr>
    </w:p>
    <w:p w:rsidR="00CC2D4A" w:rsidRDefault="00BF7DB5" w:rsidP="00CC2D4A">
      <w:pPr>
        <w:ind w:left="-567" w:firstLine="567"/>
        <w:rPr>
          <w:b/>
          <w:bCs/>
        </w:rPr>
      </w:pPr>
      <w:r>
        <w:rPr>
          <w:b/>
          <w:bCs/>
        </w:rPr>
        <w:t>13.3.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</w:rPr>
        <w:t>Přílohy  a doplňky jsou  </w:t>
      </w:r>
      <w:r w:rsidRPr="00CC2D4A">
        <w:rPr>
          <w:b/>
          <w:bCs/>
          <w:u w:val="single"/>
        </w:rPr>
        <w:t>neoddělitelnou</w:t>
      </w:r>
      <w:r w:rsidRPr="00CC2D4A">
        <w:rPr>
          <w:b/>
          <w:bCs/>
        </w:rPr>
        <w:t>  částí  naší  každodenní  stravy  a  doplňkem  k hlavním  a minutkovým pokrmům. Doplňují stravu po stránce energetické (tuky, sacharidy, bílkoviny) a biologické (vitamíny, minerální látky).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</w:rPr>
        <w:t>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  <w:i/>
          <w:iCs/>
        </w:rPr>
        <w:t>Dělíme  je  podle  použitých  surovin: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 brambor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 mouky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 těstovin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 obilnin – KROUPY, RÝŽE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 luštěnin</w:t>
      </w:r>
    </w:p>
    <w:p w:rsidR="00CC2D4A" w:rsidRPr="00CC2D4A" w:rsidRDefault="00CC2D4A" w:rsidP="00CC2D4A">
      <w:pPr>
        <w:ind w:left="-567" w:firstLine="567"/>
      </w:pPr>
      <w:r w:rsidRPr="00CC2D4A">
        <w:t>Ø      </w:t>
      </w:r>
      <w:r w:rsidRPr="00CC2D4A">
        <w:rPr>
          <w:b/>
          <w:bCs/>
        </w:rPr>
        <w:t>ze  zeleniny   </w:t>
      </w:r>
    </w:p>
    <w:p w:rsidR="00CC2D4A" w:rsidRPr="00CC2D4A" w:rsidRDefault="00CC2D4A" w:rsidP="00CC2D4A">
      <w:pPr>
        <w:ind w:left="-567" w:firstLine="567"/>
      </w:pPr>
      <w:r w:rsidRPr="00CC2D4A">
        <w:t>Energeticky vydatné - knedlíky,  noky,  těstoviny  a brambory.</w:t>
      </w:r>
    </w:p>
    <w:p w:rsidR="00CC2D4A" w:rsidRPr="00CC2D4A" w:rsidRDefault="00CC2D4A" w:rsidP="00CC2D4A">
      <w:pPr>
        <w:ind w:left="-567" w:firstLine="567"/>
      </w:pPr>
      <w:r w:rsidRPr="00CC2D4A">
        <w:t> </w:t>
      </w:r>
    </w:p>
    <w:p w:rsidR="00CC2D4A" w:rsidRPr="00CC2D4A" w:rsidRDefault="00CC2D4A" w:rsidP="00CC2D4A">
      <w:pPr>
        <w:ind w:left="-567" w:firstLine="567"/>
      </w:pPr>
      <w:r w:rsidRPr="00CC2D4A">
        <w:t>Biologicky vydatné - saláty z čerstvé zeleniny a ovoce.</w:t>
      </w:r>
    </w:p>
    <w:p w:rsidR="00CC2D4A" w:rsidRPr="00CC2D4A" w:rsidRDefault="00CC2D4A" w:rsidP="00CC2D4A">
      <w:pPr>
        <w:ind w:left="-567" w:firstLine="567"/>
      </w:pPr>
      <w:r w:rsidRPr="00CC2D4A">
        <w:t>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  <w:i/>
          <w:iCs/>
        </w:rPr>
        <w:t>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  <w:i/>
          <w:iCs/>
        </w:rPr>
        <w:t>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  <w:i/>
          <w:iCs/>
        </w:rPr>
        <w:t>Další dělení:</w:t>
      </w:r>
    </w:p>
    <w:p w:rsidR="00CC2D4A" w:rsidRPr="00CC2D4A" w:rsidRDefault="00CC2D4A" w:rsidP="00CC2D4A">
      <w:pPr>
        <w:ind w:left="-567" w:firstLine="567"/>
      </w:pPr>
      <w:r w:rsidRPr="00CC2D4A">
        <w:t>teplé  -  dušená  rýže,  vař.  brambory apod. (60ºC)</w:t>
      </w:r>
    </w:p>
    <w:p w:rsidR="00CC2D4A" w:rsidRPr="00CC2D4A" w:rsidRDefault="00CC2D4A" w:rsidP="00CC2D4A">
      <w:pPr>
        <w:ind w:left="-567" w:firstLine="567"/>
      </w:pPr>
      <w:r w:rsidRPr="00CC2D4A">
        <w:t>studené  -  jednoduché saláty (rajčatový s.) (5ºC)</w:t>
      </w:r>
    </w:p>
    <w:p w:rsidR="00CC2D4A" w:rsidRPr="00CC2D4A" w:rsidRDefault="00CC2D4A" w:rsidP="00CC2D4A">
      <w:pPr>
        <w:ind w:left="-567" w:firstLine="567"/>
      </w:pPr>
      <w:r w:rsidRPr="00CC2D4A">
        <w:t> 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  <w:i/>
          <w:iCs/>
        </w:rPr>
        <w:t>Význam  příloh  a  doplňků:</w:t>
      </w:r>
    </w:p>
    <w:p w:rsidR="00CC2D4A" w:rsidRPr="00CC2D4A" w:rsidRDefault="00CC2D4A" w:rsidP="00CC2D4A">
      <w:pPr>
        <w:ind w:left="-567" w:firstLine="567"/>
      </w:pPr>
      <w:r w:rsidRPr="00CC2D4A">
        <w:rPr>
          <w:b/>
          <w:bCs/>
        </w:rPr>
        <w:t> </w:t>
      </w:r>
    </w:p>
    <w:p w:rsidR="00CC2D4A" w:rsidRPr="00CC2D4A" w:rsidRDefault="00CC2D4A" w:rsidP="00CC2D4A">
      <w:pPr>
        <w:ind w:left="-567" w:firstLine="567"/>
      </w:pPr>
      <w:r>
        <w:t>-</w:t>
      </w:r>
      <w:r w:rsidRPr="00CC2D4A">
        <w:t>    mají  biologickou  a  energetickou  hodnotu</w:t>
      </w:r>
    </w:p>
    <w:p w:rsidR="00CC2D4A" w:rsidRPr="00CC2D4A" w:rsidRDefault="00CC2D4A" w:rsidP="00CC2D4A">
      <w:pPr>
        <w:ind w:left="-567" w:firstLine="567"/>
      </w:pPr>
      <w:r>
        <w:t>-</w:t>
      </w:r>
      <w:r w:rsidRPr="00CC2D4A">
        <w:t>    zpestřují  pokrm </w:t>
      </w:r>
    </w:p>
    <w:p w:rsidR="00CC2D4A" w:rsidRPr="00CC2D4A" w:rsidRDefault="00CC2D4A" w:rsidP="00CC2D4A">
      <w:pPr>
        <w:ind w:left="-567" w:firstLine="567"/>
      </w:pPr>
      <w:r>
        <w:t>-</w:t>
      </w:r>
      <w:r w:rsidRPr="00CC2D4A">
        <w:t>    mohou  se  různě  doplňovat  (např.hrášková  rýže)</w:t>
      </w:r>
    </w:p>
    <w:p w:rsidR="00CC2D4A" w:rsidRPr="00CC2D4A" w:rsidRDefault="00CC2D4A" w:rsidP="00CC2D4A">
      <w:pPr>
        <w:ind w:left="-567" w:firstLine="567"/>
      </w:pPr>
      <w:r>
        <w:t>-</w:t>
      </w:r>
      <w:r w:rsidRPr="00CC2D4A">
        <w:t>  přílohy  k pokrmům  připravujeme  vkusně, aby nám barevně doplňovaly k celému pokrmu </w:t>
      </w:r>
    </w:p>
    <w:p w:rsidR="00CC2D4A" w:rsidRDefault="00CC2D4A" w:rsidP="00CC2D4A">
      <w:pPr>
        <w:ind w:left="-567" w:firstLine="567"/>
      </w:pPr>
    </w:p>
    <w:p w:rsidR="00CC2D4A" w:rsidRDefault="00CC2D4A" w:rsidP="00CC2D4A">
      <w:pPr>
        <w:ind w:left="-567" w:firstLine="567"/>
      </w:pPr>
    </w:p>
    <w:p w:rsidR="00CC2D4A" w:rsidRDefault="00CC2D4A" w:rsidP="00CC2D4A">
      <w:pPr>
        <w:ind w:left="-567" w:firstLine="567"/>
      </w:pPr>
      <w:r w:rsidRPr="00CC2D4A">
        <w:rPr>
          <w:sz w:val="36"/>
          <w:szCs w:val="36"/>
        </w:rPr>
        <w:lastRenderedPageBreak/>
        <w:t>Saláty  zeleninové</w:t>
      </w:r>
      <w:r>
        <w:t xml:space="preserve"> -  různé druhy listových salátů, rajčaty, okurky, paprika, mrkev, řapíkatý celer, bylinky,</w:t>
      </w:r>
    </w:p>
    <w:p w:rsidR="00CC2D4A" w:rsidRDefault="00CC2D4A" w:rsidP="00CC2D4A">
      <w:pPr>
        <w:ind w:left="-567" w:firstLine="567"/>
      </w:pPr>
      <w:r>
        <w:t xml:space="preserve">                                                        </w:t>
      </w:r>
      <w:r w:rsidR="00C12C5D">
        <w:t>různé druhy dresinků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Krémový dresink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lžička hořčice</w:t>
      </w:r>
    </w:p>
    <w:p w:rsidR="00C12C5D" w:rsidRPr="00C12C5D" w:rsidRDefault="00C12C5D" w:rsidP="00C12C5D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lžička octa</w:t>
      </w:r>
    </w:p>
    <w:p w:rsidR="00C12C5D" w:rsidRPr="00C12C5D" w:rsidRDefault="00C12C5D" w:rsidP="00C12C5D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1-2 lžičky majonézy</w:t>
      </w:r>
    </w:p>
    <w:p w:rsidR="00C12C5D" w:rsidRPr="00C12C5D" w:rsidRDefault="00C12C5D" w:rsidP="00C12C5D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Špetka soli a cukru</w:t>
      </w:r>
    </w:p>
    <w:p w:rsidR="00C12C5D" w:rsidRPr="00C12C5D" w:rsidRDefault="00C12C5D" w:rsidP="00C12C5D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Čerstvě mletý pepř podle chuti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 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Citronovo-balzamikový dresink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balzamikového octa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5 lžic olivového oleje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lžíce čerstvé citronové šťávy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dijonské hořčice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Špetka soli</w:t>
      </w:r>
    </w:p>
    <w:p w:rsidR="00C12C5D" w:rsidRPr="00C12C5D" w:rsidRDefault="00C12C5D" w:rsidP="00C12C5D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Čerstvě mletý pepř podle chuti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 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Farmářský dresink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¼ šálku podmáslí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½ šálku majonézy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nasekané petrželky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nasekané pažitky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lžíce jablečného octa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½ lžičky soli</w:t>
      </w:r>
    </w:p>
    <w:p w:rsidR="00C12C5D" w:rsidRPr="00C12C5D" w:rsidRDefault="00C12C5D" w:rsidP="00C12C5D">
      <w:pPr>
        <w:numPr>
          <w:ilvl w:val="0"/>
          <w:numId w:val="3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Špetka utřeného česneku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 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Zelený dresink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lastRenderedPageBreak/>
        <w:t>¼ šálku majonézy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¼ šálku zakysané smetany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¼ šálku nasekané petrželky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Šťáva z ¼ citronu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3 lžíce nasekaného estragonu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3 ančovičky</w:t>
      </w:r>
    </w:p>
    <w:p w:rsidR="00C12C5D" w:rsidRPr="00C12C5D" w:rsidRDefault="00C12C5D" w:rsidP="00C12C5D">
      <w:pPr>
        <w:numPr>
          <w:ilvl w:val="0"/>
          <w:numId w:val="4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Sůl a pepř podle chuti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 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Bylinkový dresink</w:t>
      </w: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C12C5D" w:rsidRPr="00C12C5D" w:rsidRDefault="00C12C5D" w:rsidP="00C12C5D">
      <w:pPr>
        <w:shd w:val="clear" w:color="auto" w:fill="FFFFFF"/>
        <w:spacing w:after="132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464646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majonézy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dijonské hořčice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červeného vinného octa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nasekaná šalotka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2 lžíce nasekaných kapar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lžíce nasekané pažitky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lžíce nasekané petrželky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1 lžíce nasekaného estragonu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after="10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¼ lžičky soli</w:t>
      </w:r>
    </w:p>
    <w:p w:rsidR="00C12C5D" w:rsidRPr="00C12C5D" w:rsidRDefault="00C12C5D" w:rsidP="00C12C5D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464646"/>
          <w:sz w:val="24"/>
          <w:szCs w:val="24"/>
          <w:lang w:eastAsia="cs-CZ"/>
        </w:rPr>
        <w:t>¼ šálku olivového oleje</w:t>
      </w:r>
    </w:p>
    <w:p w:rsidR="00C12C5D" w:rsidRPr="00C12C5D" w:rsidRDefault="00C12C5D" w:rsidP="00CC2D4A">
      <w:pPr>
        <w:ind w:left="-567" w:firstLine="567"/>
        <w:rPr>
          <w:rFonts w:cstheme="minorHAnsi"/>
          <w:sz w:val="24"/>
          <w:szCs w:val="24"/>
        </w:rPr>
      </w:pPr>
    </w:p>
    <w:p w:rsidR="00C12C5D" w:rsidRPr="00C12C5D" w:rsidRDefault="00C12C5D" w:rsidP="00C12C5D">
      <w:pPr>
        <w:shd w:val="clear" w:color="auto" w:fill="FFFFFF"/>
        <w:spacing w:before="600" w:after="120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Medovo-hořčičný dresink</w:t>
      </w:r>
    </w:p>
    <w:p w:rsidR="00C12C5D" w:rsidRPr="00C12C5D" w:rsidRDefault="00C12C5D" w:rsidP="00C12C5D">
      <w:pPr>
        <w:shd w:val="clear" w:color="auto" w:fill="FFFFFF"/>
        <w:spacing w:after="36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Klasika, která patří mezi základ salátových dresinků. Nasládlá medová chuť je skvělým doplňkem snad ke každému salátu, zaručeně nejlepší je ale na polníček s rajčátky a jarní cibulkou.</w:t>
      </w:r>
    </w:p>
    <w:p w:rsidR="00C12C5D" w:rsidRPr="00C12C5D" w:rsidRDefault="00C12C5D" w:rsidP="00C12C5D">
      <w:pPr>
        <w:shd w:val="clear" w:color="auto" w:fill="FFFFFF"/>
        <w:spacing w:before="600" w:after="120" w:line="240" w:lineRule="auto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Ingredience: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2 lžíce medu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2 lžíce medové nebo dijonské hořčice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2 lžíce olivového oleje (extra virgin)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2 lžíce citronové šťávy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sůl</w:t>
      </w:r>
    </w:p>
    <w:p w:rsidR="00C12C5D" w:rsidRPr="00C12C5D" w:rsidRDefault="00C12C5D" w:rsidP="00C1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pepř</w:t>
      </w:r>
    </w:p>
    <w:p w:rsidR="00C12C5D" w:rsidRPr="00C12C5D" w:rsidRDefault="00C12C5D" w:rsidP="00C12C5D">
      <w:pPr>
        <w:shd w:val="clear" w:color="auto" w:fill="FFFFFF"/>
        <w:spacing w:after="36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12C5D">
        <w:rPr>
          <w:rFonts w:eastAsia="Times New Roman" w:cstheme="minorHAnsi"/>
          <w:color w:val="222222"/>
          <w:sz w:val="24"/>
          <w:szCs w:val="24"/>
          <w:lang w:eastAsia="cs-CZ"/>
        </w:rPr>
        <w:t>Med, hořčici, olej a šťávu z citronu vyšlehejte dohromady, dochuťte solí a čerstvě mletým pepřem. Pro jemnější chuť doporučujeme použít medovou hořčici, milovníci ostřejších chutí mohou zase zkusit hořčici dijonskou a přidat špetku chilli.</w:t>
      </w:r>
    </w:p>
    <w:p w:rsidR="00CC2D4A" w:rsidRDefault="00BF7DB5" w:rsidP="00CC2D4A">
      <w:pPr>
        <w:ind w:left="-567" w:firstLine="567"/>
      </w:pPr>
      <w:r>
        <w:lastRenderedPageBreak/>
        <w:t>14.3.</w:t>
      </w:r>
    </w:p>
    <w:p w:rsidR="00C12C5D" w:rsidRDefault="001435DA" w:rsidP="00CC2D4A">
      <w:pPr>
        <w:ind w:left="-567" w:firstLine="567"/>
      </w:pPr>
      <w:r>
        <w:t xml:space="preserve"> 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b/>
          <w:bCs/>
          <w:color w:val="000000"/>
          <w:sz w:val="24"/>
          <w:szCs w:val="24"/>
          <w:u w:val="single"/>
        </w:rPr>
        <w:t>Masové saláty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Zvěřinový salát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dušené zvěřinové maso, olej, kečup, brusinkový kompot, červené víno, rozinky, jablko, worcester, sůl. V míse smíchat olej+kečup+brusinky+víno+sůl+worcester - přidáme nakrájené maso, rozinky a jablko. Můžeme plnit do hrušek, grapefruitu a  pomeranče.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Salát z uzeného jazyka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uzený jazyk (vařený), majonéza, nakládané cibulky, sterilované okurky, bílý jogurt, kapie, kapary,bílý pepř,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b/>
          <w:bCs/>
          <w:color w:val="000000"/>
          <w:sz w:val="24"/>
          <w:szCs w:val="24"/>
          <w:u w:val="single"/>
        </w:rPr>
        <w:t>Saláty z drůbežího masa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Kuřecí salát s rýží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vařené kuřecí maso, vařená rýže, sterilovaný hrášek, vařený celer, natvrdo vařená vejce, česnek, mletá paprika, zázvor, chilli, olej, citrónová šťáva,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Kachní salát s kysaným zelím a sušenými švestkami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pečená kachna,kysané zelí, sušené švestky (předem namočit do studené vody), jablko, bílý pepř, cukr, křen,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Salát z krůtího masa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 pečené krůtí maso, žervé, pražené mandle, majonéza, šlehačka (ušlehaná do tuha), pomeranč, bílý pepř, čerstvý kopr,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Vše tradičním postupem, na závěr zjemníme šlehačkou.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lastRenderedPageBreak/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b/>
          <w:bCs/>
          <w:color w:val="000000"/>
          <w:sz w:val="24"/>
          <w:szCs w:val="24"/>
          <w:u w:val="single"/>
        </w:rPr>
        <w:t>Rybí saláty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Námořnický salát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směs marinovaných ryb (matjes, makrela, sleď, tuňák), ostrý kečup, sterilované cibulky, sterilované okurky, olivový olej, hořčice, kořenící směs na ryby,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Admirálský salát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maso korýšů(krevety, humr, langusta), uzený lossos, matjes, majonéza, bílý jogurt, kečup, cibule, kořenící směs na ryby, citrónová šťáva,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9"/>
        <w:spacing w:before="0"/>
        <w:rPr>
          <w:rFonts w:asciiTheme="minorHAnsi" w:hAnsiTheme="minorHAnsi" w:cstheme="minorHAnsi"/>
          <w:color w:val="000000"/>
          <w:sz w:val="24"/>
          <w:szCs w:val="24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Zeleninové saláty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Zeleninový salát s rokfórem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zelená okurka, rajčata, paprika, cibule, mletý pepř, ocet, česnek, olivový olej, rokfór.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9"/>
        <w:spacing w:before="0"/>
        <w:rPr>
          <w:rFonts w:asciiTheme="minorHAnsi" w:hAnsiTheme="minorHAnsi" w:cstheme="minorHAnsi"/>
          <w:color w:val="000000"/>
          <w:sz w:val="24"/>
          <w:szCs w:val="24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Sýrové saláty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Salát z uzeného sýru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uzený sýr, papriková klobása, sterilované cibulky, olej, bílý pepř, worcester, hořčice, pažitka, sůl.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9"/>
        <w:spacing w:before="0"/>
        <w:rPr>
          <w:rFonts w:asciiTheme="minorHAnsi" w:hAnsiTheme="minorHAnsi" w:cstheme="minorHAnsi"/>
          <w:color w:val="000000"/>
          <w:sz w:val="24"/>
          <w:szCs w:val="24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lastRenderedPageBreak/>
        <w:t>Kombinované saláty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b/>
          <w:bCs/>
          <w:color w:val="000000"/>
          <w:sz w:val="24"/>
          <w:szCs w:val="24"/>
        </w:rPr>
        <w:t> </w:t>
      </w:r>
    </w:p>
    <w:p w:rsidR="00C12C5D" w:rsidRPr="001435DA" w:rsidRDefault="00C12C5D" w:rsidP="00C12C5D">
      <w:pPr>
        <w:pStyle w:val="Nadpis8"/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1435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Ovocný s telecím masem</w:t>
      </w:r>
    </w:p>
    <w:p w:rsidR="00C12C5D" w:rsidRPr="001435DA" w:rsidRDefault="00C12C5D" w:rsidP="00C12C5D">
      <w:pPr>
        <w:ind w:right="284"/>
        <w:rPr>
          <w:rFonts w:cstheme="minorHAnsi"/>
          <w:color w:val="000000"/>
          <w:sz w:val="24"/>
          <w:szCs w:val="24"/>
        </w:rPr>
      </w:pPr>
      <w:r w:rsidRPr="001435DA">
        <w:rPr>
          <w:rFonts w:cstheme="minorHAnsi"/>
          <w:color w:val="000000"/>
          <w:sz w:val="24"/>
          <w:szCs w:val="24"/>
        </w:rPr>
        <w:t>- banán, ananas, telecí maso (pečené), majonéza, šlehačka, bílý jogurt, mandarinky, sůl.</w:t>
      </w:r>
    </w:p>
    <w:p w:rsidR="00C12C5D" w:rsidRDefault="00C12C5D" w:rsidP="00C12C5D">
      <w:pPr>
        <w:ind w:right="284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1435DA" w:rsidRPr="001435DA" w:rsidRDefault="001435DA" w:rsidP="001435DA">
      <w:pPr>
        <w:spacing w:after="0" w:line="240" w:lineRule="auto"/>
        <w:ind w:left="360" w:right="-142"/>
        <w:jc w:val="center"/>
        <w:outlineLvl w:val="1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35DA">
        <w:rPr>
          <w:rFonts w:eastAsia="Times New Roman" w:cstheme="minorHAnsi"/>
          <w:b/>
          <w:bCs/>
          <w:caps/>
          <w:color w:val="000000"/>
          <w:spacing w:val="20"/>
          <w:sz w:val="24"/>
          <w:szCs w:val="24"/>
          <w:u w:val="single"/>
          <w:lang w:eastAsia="cs-CZ"/>
        </w:rPr>
        <w:t>SLOŽITÉ   SALÁTY</w:t>
      </w:r>
    </w:p>
    <w:p w:rsidR="001435DA" w:rsidRPr="001435DA" w:rsidRDefault="001435DA" w:rsidP="001435DA">
      <w:pPr>
        <w:spacing w:after="0" w:line="240" w:lineRule="auto"/>
        <w:ind w:right="-14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35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1435DA" w:rsidRPr="001435DA" w:rsidRDefault="001435DA" w:rsidP="001435DA">
      <w:pPr>
        <w:spacing w:after="0" w:line="240" w:lineRule="auto"/>
        <w:ind w:right="284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35DA">
        <w:rPr>
          <w:rFonts w:eastAsia="Times New Roman" w:cstheme="minorHAnsi"/>
          <w:color w:val="000000"/>
          <w:sz w:val="24"/>
          <w:szCs w:val="24"/>
          <w:lang w:eastAsia="cs-CZ"/>
        </w:rPr>
        <w:t>    Příprava složitých salátů je většinou náročnější jak na suroviny tak na čas, jsou tedy surovinově bohatší a na jejich přípravu se často  používá tepelně předpřipravených  surovin (pečená a vařená masa, zelenina těstoviny), jsou spojeny majonézou nebo různými marinádami. Na jejich tvorbu používáme různé vhodné kombinace mas, luštěnin, obilovin, těstovin, zeleniny, ovoce, bylinek, koření, destilátů…. Saláty v drtivé většině připravujeme následujícím způsobem: v nádobě smícháme marinádu a přidáváme stejnoměrně nakrájené suroviny od nejtvrdších po nejjemnější.</w:t>
      </w:r>
    </w:p>
    <w:p w:rsidR="001435DA" w:rsidRPr="001435DA" w:rsidRDefault="001435DA" w:rsidP="001435DA">
      <w:pPr>
        <w:spacing w:after="0" w:line="240" w:lineRule="auto"/>
        <w:ind w:right="284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35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1435DA" w:rsidRPr="001435DA" w:rsidRDefault="001435DA" w:rsidP="001435DA">
      <w:pPr>
        <w:spacing w:after="0" w:line="240" w:lineRule="auto"/>
        <w:ind w:right="284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35DA">
        <w:rPr>
          <w:rFonts w:eastAsia="Times New Roman" w:cstheme="minorHAnsi"/>
          <w:color w:val="000000"/>
          <w:sz w:val="24"/>
          <w:szCs w:val="24"/>
          <w:lang w:eastAsia="cs-CZ"/>
        </w:rPr>
        <w:t>Saláty z norem studené kuchyně - Vlašský „speciál“</w:t>
      </w:r>
    </w:p>
    <w:p w:rsidR="001435DA" w:rsidRDefault="001435DA" w:rsidP="001435DA">
      <w:pPr>
        <w:spacing w:after="0" w:line="240" w:lineRule="auto"/>
        <w:ind w:right="284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435D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</w:p>
    <w:p w:rsidR="00BF7DB5" w:rsidRDefault="00BF7DB5" w:rsidP="001435DA">
      <w:pPr>
        <w:spacing w:after="0" w:line="240" w:lineRule="auto"/>
        <w:ind w:right="284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15.3.</w:t>
      </w:r>
    </w:p>
    <w:p w:rsidR="00BF7DB5" w:rsidRDefault="00BF7DB5" w:rsidP="001435DA">
      <w:pPr>
        <w:spacing w:after="0" w:line="240" w:lineRule="auto"/>
        <w:ind w:right="284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201D70" w:rsidRPr="001435DA" w:rsidRDefault="00201D70" w:rsidP="001435DA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Bezmasá jídla</w:t>
      </w:r>
    </w:p>
    <w:p w:rsidR="00201D70" w:rsidRPr="00201D70" w:rsidRDefault="00201D70" w:rsidP="00201D70">
      <w:pPr>
        <w:pStyle w:val="Normlnweb"/>
        <w:rPr>
          <w:rFonts w:asciiTheme="minorHAnsi" w:hAnsiTheme="minorHAnsi" w:cstheme="minorHAnsi"/>
          <w:color w:val="000000"/>
        </w:rPr>
      </w:pPr>
      <w:r w:rsidRPr="00201D70">
        <w:rPr>
          <w:rFonts w:asciiTheme="minorHAnsi" w:hAnsiTheme="minorHAnsi" w:cstheme="minorHAnsi"/>
          <w:b/>
          <w:bCs/>
          <w:color w:val="008000"/>
        </w:rPr>
        <w:t>Význam:</w:t>
      </w:r>
      <w:r w:rsidRPr="00201D70">
        <w:rPr>
          <w:rFonts w:asciiTheme="minorHAnsi" w:hAnsiTheme="minorHAnsi" w:cstheme="minorHAnsi"/>
          <w:color w:val="000000"/>
        </w:rPr>
        <w:br/>
        <w:t> -     rozmanitostí a pestrostí obohacují jídelní lístek</w:t>
      </w:r>
      <w:r w:rsidRPr="00201D70">
        <w:rPr>
          <w:rFonts w:asciiTheme="minorHAnsi" w:hAnsiTheme="minorHAnsi" w:cstheme="minorHAnsi"/>
          <w:color w:val="000000"/>
        </w:rPr>
        <w:br/>
        <w:t> -     kalorická hodnota závisí hlavně na způsobu tepelné úpravy</w:t>
      </w:r>
      <w:r w:rsidRPr="00201D70">
        <w:rPr>
          <w:rFonts w:asciiTheme="minorHAnsi" w:hAnsiTheme="minorHAnsi" w:cstheme="minorHAnsi"/>
          <w:color w:val="000000"/>
        </w:rPr>
        <w:br/>
        <w:t> -     na tepelné úpravě závisí i stravitelnost</w:t>
      </w:r>
      <w:r w:rsidRPr="00201D70">
        <w:rPr>
          <w:rFonts w:asciiTheme="minorHAnsi" w:hAnsiTheme="minorHAnsi" w:cstheme="minorHAnsi"/>
          <w:color w:val="000000"/>
        </w:rPr>
        <w:br/>
        <w:t> -     snižují spotřebu masa</w:t>
      </w:r>
      <w:r w:rsidRPr="00201D70">
        <w:rPr>
          <w:rFonts w:asciiTheme="minorHAnsi" w:hAnsiTheme="minorHAnsi" w:cstheme="minorHAnsi"/>
          <w:color w:val="000000"/>
        </w:rPr>
        <w:br/>
        <w:t> -     mají vysokou biologickou hodnotu</w:t>
      </w: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282"/>
        <w:gridCol w:w="112"/>
        <w:gridCol w:w="112"/>
      </w:tblGrid>
      <w:tr w:rsidR="00201D70" w:rsidRPr="00201D70" w:rsidTr="00201D70">
        <w:trPr>
          <w:trHeight w:val="435"/>
        </w:trPr>
        <w:tc>
          <w:tcPr>
            <w:tcW w:w="5000" w:type="pct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01D70" w:rsidRPr="00201D70" w:rsidRDefault="00201D70">
            <w:pPr>
              <w:rPr>
                <w:rFonts w:cstheme="minorHAnsi"/>
                <w:sz w:val="24"/>
                <w:szCs w:val="24"/>
              </w:rPr>
            </w:pPr>
            <w:r w:rsidRPr="00201D70">
              <w:rPr>
                <w:rFonts w:cstheme="minorHAnsi"/>
                <w:b/>
                <w:bCs/>
                <w:sz w:val="24"/>
                <w:szCs w:val="24"/>
              </w:rPr>
              <w:t>Druhy podle základní suroviny:</w:t>
            </w:r>
          </w:p>
        </w:tc>
      </w:tr>
      <w:tr w:rsidR="00201D70" w:rsidRPr="00BF7DB5" w:rsidTr="00201D70">
        <w:trPr>
          <w:trHeight w:val="3660"/>
        </w:trPr>
        <w:tc>
          <w:tcPr>
            <w:tcW w:w="1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01D70" w:rsidRPr="00BF7DB5" w:rsidRDefault="00201D70">
            <w:pPr>
              <w:rPr>
                <w:rFonts w:cstheme="minorHAnsi"/>
                <w:sz w:val="24"/>
                <w:szCs w:val="24"/>
              </w:rPr>
            </w:pPr>
            <w:r w:rsidRPr="00BF7DB5">
              <w:rPr>
                <w:rFonts w:cstheme="minorHAnsi"/>
                <w:sz w:val="24"/>
                <w:szCs w:val="24"/>
              </w:rPr>
              <w:t> -     </w:t>
            </w:r>
            <w:hyperlink r:id="rId5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ze zeleniny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6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brambor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7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hub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8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luštěnin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9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vajec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10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obilovin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11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z rýže</w:t>
              </w:r>
            </w:hyperlink>
            <w:r w:rsidRPr="00BF7DB5">
              <w:rPr>
                <w:rFonts w:cstheme="minorHAnsi"/>
                <w:sz w:val="24"/>
                <w:szCs w:val="24"/>
              </w:rPr>
              <w:br/>
              <w:t> -     </w:t>
            </w:r>
            <w:hyperlink r:id="rId12" w:history="1">
              <w:r w:rsidRPr="00BF7DB5">
                <w:rPr>
                  <w:rStyle w:val="Hypertextovodkaz"/>
                  <w:rFonts w:cstheme="minorHAnsi"/>
                  <w:color w:val="auto"/>
                  <w:sz w:val="24"/>
                  <w:szCs w:val="24"/>
                </w:rPr>
                <w:t>moučné</w:t>
              </w:r>
            </w:hyperlink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Pokrmy z brambor</w:t>
            </w:r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Pokrmy z brambor připravujeme buď z předem tepelně upravených nebo ze syrových případně z bramborového těsta, ve všech případech je můžeme doplňovat dalšími surovinami a připravujeme různými tepelnými způsoby.</w:t>
            </w:r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Vařením</w:t>
            </w:r>
          </w:p>
          <w:tbl>
            <w:tblPr>
              <w:tblW w:w="5350" w:type="pct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95"/>
              <w:gridCol w:w="219"/>
              <w:gridCol w:w="5155"/>
            </w:tblGrid>
            <w:tr w:rsidR="00201D70" w:rsidRPr="00201D70" w:rsidTr="00201D70">
              <w:trPr>
                <w:trHeight w:val="75"/>
              </w:trPr>
              <w:tc>
                <w:tcPr>
                  <w:tcW w:w="25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75" w:lineRule="atLeas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plněné bramborové knedlíky</w:t>
                  </w:r>
                </w:p>
              </w:tc>
              <w:tc>
                <w:tcPr>
                  <w:tcW w:w="100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700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75" w:lineRule="atLeas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15"/>
              </w:trPr>
              <w:tc>
                <w:tcPr>
                  <w:tcW w:w="25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before="100" w:beforeAutospacing="1" w:after="100" w:afterAutospacing="1" w:line="15" w:lineRule="atLeas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- připravujeme je z těsta z vařených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   brambor, můžeme plnit například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   slaninou, uzeninou, ovocem,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   povidly nebo je doplňujeme máslem,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   mákem, strouhankou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390"/>
              </w:trPr>
              <w:tc>
                <w:tcPr>
                  <w:tcW w:w="25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brynzové halušky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- připravujeme je z těsta ze syrových brambor,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 to protlačujeme přes síto s velkými otvory do osolené vařící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 vody, při podávání sypeme brynzou a přeléváme roztopenou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 slaninou</w:t>
            </w:r>
          </w:p>
          <w:tbl>
            <w:tblPr>
              <w:tblW w:w="2984" w:type="pct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03"/>
              <w:gridCol w:w="193"/>
              <w:gridCol w:w="3422"/>
            </w:tblGrid>
            <w:tr w:rsidR="00201D70" w:rsidRPr="00201D70" w:rsidTr="00201D70">
              <w:trPr>
                <w:trHeight w:val="29"/>
              </w:trPr>
              <w:tc>
                <w:tcPr>
                  <w:tcW w:w="2045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chlupaté knedlíky se zelím</w:t>
                  </w:r>
                </w:p>
              </w:tc>
              <w:tc>
                <w:tcPr>
                  <w:tcW w:w="15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97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92"/>
              </w:trPr>
              <w:tc>
                <w:tcPr>
                  <w:tcW w:w="2045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87"/>
              </w:trPr>
              <w:tc>
                <w:tcPr>
                  <w:tcW w:w="2045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Dušením</w:t>
            </w:r>
          </w:p>
          <w:tbl>
            <w:tblPr>
              <w:tblW w:w="4413" w:type="pct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8"/>
              <w:gridCol w:w="6240"/>
            </w:tblGrid>
            <w:tr w:rsidR="00201D70" w:rsidRPr="00201D70" w:rsidTr="00201D70">
              <w:trPr>
                <w:trHeight w:val="1"/>
              </w:trPr>
              <w:tc>
                <w:tcPr>
                  <w:tcW w:w="155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tbl>
                  <w:tblPr>
                    <w:tblW w:w="2043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43"/>
                  </w:tblGrid>
                  <w:tr w:rsidR="00201D70" w:rsidRPr="00201D70" w:rsidTr="00201D70">
                    <w:trPr>
                      <w:trHeight w:val="3"/>
                    </w:trPr>
                    <w:tc>
                      <w:tcPr>
                        <w:tcW w:w="5000" w:type="pct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201D70" w:rsidRPr="00201D70" w:rsidRDefault="00201D70" w:rsidP="00201D70">
                        <w:pPr>
                          <w:spacing w:before="100" w:beforeAutospacing="1" w:after="100" w:afterAutospacing="1" w:line="60" w:lineRule="atLeast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201D70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bramborový guláš    </w:t>
                        </w:r>
                      </w:p>
                    </w:tc>
                  </w:tr>
                </w:tbl>
                <w:p w:rsidR="00201D70" w:rsidRPr="00201D70" w:rsidRDefault="00201D70" w:rsidP="00201D70">
                  <w:pPr>
                    <w:spacing w:after="0" w:line="30" w:lineRule="atLeas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448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30" w:lineRule="atLeas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51"/>
              </w:trPr>
              <w:tc>
                <w:tcPr>
                  <w:tcW w:w="155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48"/>
              </w:trPr>
              <w:tc>
                <w:tcPr>
                  <w:tcW w:w="155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maďarské brambory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- brambory nakrájené na plátky dusíme s rajčaty,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smetanou a dochutíme mletou paprikou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Pečením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bramborák</w:t>
            </w:r>
            <w:r w:rsidRPr="00201D7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(někdy se uvádí jako smažení) - strouhané syrové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brambory, vejce, mouka hladká, sůl, česnek, majoránka,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někdy kmín, salám, uzenina, v některých oblastech se podává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s povidly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bramborové placky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- z těsta z uvařených brambor se vykrajují placičky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a poté opékáme na pánvi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francouzské brambory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(zapékané brambory se salámem)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   - připravujeme z vařených brambor</w:t>
            </w:r>
          </w:p>
          <w:p w:rsidR="00BF7DB5" w:rsidRDefault="00BF7DB5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BF7DB5" w:rsidRPr="00BF7DB5" w:rsidRDefault="00BF7DB5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16.3.</w:t>
            </w:r>
          </w:p>
          <w:p w:rsidR="00201D70" w:rsidRPr="00201D70" w:rsidRDefault="00201D70" w:rsidP="00BF7DB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Pokrmy z rýže</w:t>
            </w:r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V současné době je na trhu velké množství různých druhů rýže, mezi nejkvalitnější patří dlouhozrnná loupaná rýže. Obecně lze říci, že čím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 xml:space="preserve">je rýže bělejší, tím má menší biologickou hodnotu, z hlediska této hodnoty je nejvhodnější rýže natural. 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Mezi nejběžnější pokrmy z rýže patří rizota a dále různé pokrmy národních kuchyní, které však stylem úpravy rizota většinou připomínají.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</w:t>
            </w:r>
          </w:p>
          <w:tbl>
            <w:tblPr>
              <w:tblW w:w="10251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08"/>
              <w:gridCol w:w="205"/>
              <w:gridCol w:w="5638"/>
            </w:tblGrid>
            <w:tr w:rsidR="00201D70" w:rsidRPr="00201D70" w:rsidTr="00201D70">
              <w:trPr>
                <w:trHeight w:val="191"/>
              </w:trPr>
              <w:tc>
                <w:tcPr>
                  <w:tcW w:w="21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Vepřové rizoto</w:t>
                  </w:r>
                </w:p>
              </w:tc>
              <w:tc>
                <w:tcPr>
                  <w:tcW w:w="1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50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610"/>
              </w:trPr>
              <w:tc>
                <w:tcPr>
                  <w:tcW w:w="2150" w:type="pct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podusíme na cibulovém základě vepřové maso nakrájené na kostičky, přidáme sůl, pepř, lečo a podlijeme vodou, vložíme propláchnutou přebranou rýži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a pod poklicí dusíme v troubě do měkka, promícháme vidličkou</w:t>
                  </w: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br/>
                    <w:t>a podáváme posypané strouhaným sýrem.</w:t>
                  </w:r>
                </w:p>
              </w:tc>
              <w:tc>
                <w:tcPr>
                  <w:tcW w:w="1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598"/>
              </w:trPr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01D70" w:rsidRPr="00201D70" w:rsidTr="00201D70">
              <w:trPr>
                <w:trHeight w:val="407"/>
              </w:trPr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201D70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01D70" w:rsidRPr="00201D70" w:rsidRDefault="00201D70" w:rsidP="00201D7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Srbské rizoto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-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Zeleninové rizoto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- orestovaná, podušená zelenina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Zeleninové rizoto s vepřovým masem -</w:t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br/>
              <w:t>Jemné drůbeží rizoto - </w:t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br/>
              <w:t>Houbové rizoto - </w:t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br/>
              <w:t>Sójové rizoto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-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Paella</w:t>
            </w:r>
            <w:r w:rsidRPr="00201D7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(španělsko) - je jí více druhů, podle použité základní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 suroviny: maso, dary moře, atd., ochucujeme výrazně solí,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 šafránem, přidáváme barevnou papriku a skoro vždy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 doplňujeme mušličkami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Pilaf 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(balkán - orient) - maso na kostičky, orestovaná cibule, rajčata,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           paprika, částečně podušená rýže, česnek, sůl, pepř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201D7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Rýže s plody moře</w:t>
            </w: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  </w:t>
            </w:r>
          </w:p>
          <w:p w:rsidR="00201D70" w:rsidRPr="00BF7DB5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01D70">
              <w:rPr>
                <w:rFonts w:eastAsia="Times New Roman" w:cstheme="minorHAnsi"/>
                <w:sz w:val="24"/>
                <w:szCs w:val="24"/>
                <w:lang w:eastAsia="cs-CZ"/>
              </w:rPr>
              <w:t>Mezi pokrmy z rýže lze řadit i moučníky a moučné pokrmy - kaše, nákypy, pudinky (budou probrány u moučných pokrmů).</w:t>
            </w:r>
          </w:p>
          <w:p w:rsidR="00201D70" w:rsidRPr="00BF7DB5" w:rsidRDefault="00201D70" w:rsidP="00201D70">
            <w:pPr>
              <w:pStyle w:val="Normlnweb"/>
              <w:rPr>
                <w:rFonts w:asciiTheme="minorHAnsi" w:hAnsiTheme="minorHAnsi" w:cstheme="minorHAnsi"/>
                <w:b/>
              </w:rPr>
            </w:pPr>
            <w:r w:rsidRPr="00BF7DB5">
              <w:rPr>
                <w:rFonts w:asciiTheme="minorHAnsi" w:hAnsiTheme="minorHAnsi" w:cstheme="minorHAnsi"/>
                <w:b/>
              </w:rPr>
              <w:t>Pokrmy z vajec</w:t>
            </w:r>
          </w:p>
          <w:p w:rsidR="00201D70" w:rsidRPr="00BF7DB5" w:rsidRDefault="00201D70" w:rsidP="00201D70">
            <w:pPr>
              <w:pStyle w:val="Normlnweb"/>
              <w:rPr>
                <w:rFonts w:asciiTheme="minorHAnsi" w:hAnsiTheme="minorHAnsi" w:cstheme="minorHAnsi"/>
              </w:rPr>
            </w:pPr>
            <w:r w:rsidRPr="00BF7DB5">
              <w:rPr>
                <w:rFonts w:asciiTheme="minorHAnsi" w:hAnsiTheme="minorHAnsi" w:cstheme="minorHAnsi"/>
              </w:rPr>
              <w:t>Vejce patři mezi velmi nejhodnotnější suroviny, mají vysokou biologickou hodnotu a hlavně žloutek i hodnotu kalorickou, nevýhodou je obsah cholesterolu. Ve veřejném stravování používáme pouze vejce slepičí a v poslední době i křepelčí. V literatuře se někdy uvádí nižší obsah cholesterolu u křepelčích vajec, ty váží asi 3 x méně než slepičí, obsah cholesterolu však není 3 x nižší. Stravitelnost vajec závisí na tepelné úpravě.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</w:rPr>
              <w:t>Použití</w:t>
            </w:r>
            <w:r w:rsidRPr="00BF7DB5">
              <w:rPr>
                <w:rFonts w:asciiTheme="minorHAnsi" w:hAnsiTheme="minorHAnsi" w:cstheme="minorHAnsi"/>
              </w:rPr>
              <w:br/>
              <w:t> - k přípravě samostatných pokrmů</w:t>
            </w:r>
            <w:r w:rsidRPr="00BF7DB5">
              <w:rPr>
                <w:rFonts w:asciiTheme="minorHAnsi" w:hAnsiTheme="minorHAnsi" w:cstheme="minorHAnsi"/>
              </w:rPr>
              <w:br/>
              <w:t> - doplněk k luštěninám a zeleninovým pokrmům - vejce sázené,</w:t>
            </w:r>
            <w:r w:rsidRPr="00BF7DB5">
              <w:rPr>
                <w:rFonts w:asciiTheme="minorHAnsi" w:hAnsiTheme="minorHAnsi" w:cstheme="minorHAnsi"/>
              </w:rPr>
              <w:br/>
              <w:t>   vařené....</w:t>
            </w:r>
            <w:r w:rsidRPr="00BF7DB5">
              <w:rPr>
                <w:rFonts w:asciiTheme="minorHAnsi" w:hAnsiTheme="minorHAnsi" w:cstheme="minorHAnsi"/>
              </w:rPr>
              <w:br/>
              <w:t> - příprava moučníků a moučných pokrmů</w:t>
            </w:r>
            <w:r w:rsidRPr="00BF7DB5">
              <w:rPr>
                <w:rFonts w:asciiTheme="minorHAnsi" w:hAnsiTheme="minorHAnsi" w:cstheme="minorHAnsi"/>
              </w:rPr>
              <w:br/>
              <w:t> - při přípravě jemných omáček - šódó, holandská......</w:t>
            </w:r>
          </w:p>
          <w:p w:rsidR="00201D70" w:rsidRPr="00BF7DB5" w:rsidRDefault="00201D70" w:rsidP="00201D70">
            <w:pPr>
              <w:pStyle w:val="Normlnweb"/>
              <w:rPr>
                <w:rFonts w:asciiTheme="minorHAnsi" w:hAnsiTheme="minorHAnsi" w:cstheme="minorHAnsi"/>
              </w:rPr>
            </w:pPr>
            <w:r w:rsidRPr="00BF7DB5">
              <w:rPr>
                <w:rFonts w:asciiTheme="minorHAnsi" w:hAnsiTheme="minorHAnsi" w:cstheme="minorHAnsi"/>
                <w:b/>
                <w:bCs/>
              </w:rPr>
              <w:t>Vařená vejce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</w:rPr>
              <w:t> - podle způsobu vaření 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</w:rPr>
              <w:t> - ve skořápce - podle doby úpravy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do skla:</w:t>
            </w:r>
            <w:r w:rsidRPr="00BF7DB5">
              <w:rPr>
                <w:rFonts w:asciiTheme="minorHAnsi" w:hAnsiTheme="minorHAnsi" w:cstheme="minorHAnsi"/>
              </w:rPr>
              <w:t>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2 - 3</w:t>
            </w:r>
            <w:r w:rsidRPr="00BF7DB5">
              <w:rPr>
                <w:rFonts w:asciiTheme="minorHAnsi" w:hAnsiTheme="minorHAnsi" w:cstheme="minorHAnsi"/>
              </w:rPr>
              <w:t> minuty, bílek částečně sražený,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 žloutek tekutý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lastRenderedPageBreak/>
              <w:t>            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na měkko:</w:t>
            </w:r>
            <w:r w:rsidRPr="00BF7DB5">
              <w:rPr>
                <w:rFonts w:asciiTheme="minorHAnsi" w:hAnsiTheme="minorHAnsi" w:cstheme="minorHAnsi"/>
              </w:rPr>
              <w:t>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4 - 5</w:t>
            </w:r>
            <w:r w:rsidRPr="00BF7DB5">
              <w:rPr>
                <w:rFonts w:asciiTheme="minorHAnsi" w:hAnsiTheme="minorHAnsi" w:cstheme="minorHAnsi"/>
              </w:rPr>
              <w:t> minut, bílek sražený, žloutek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 tekutý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na hniličku:</w:t>
            </w:r>
            <w:r w:rsidRPr="00BF7DB5">
              <w:rPr>
                <w:rFonts w:asciiTheme="minorHAnsi" w:hAnsiTheme="minorHAnsi" w:cstheme="minorHAnsi"/>
              </w:rPr>
              <w:t>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7 - 8</w:t>
            </w:r>
            <w:r w:rsidRPr="00BF7DB5">
              <w:rPr>
                <w:rFonts w:asciiTheme="minorHAnsi" w:hAnsiTheme="minorHAnsi" w:cstheme="minorHAnsi"/>
              </w:rPr>
              <w:t> minut, bílek sražený, žloutek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 částečně sražený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na tvrdo: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10</w:t>
            </w:r>
            <w:r w:rsidRPr="00BF7DB5">
              <w:rPr>
                <w:rFonts w:asciiTheme="minorHAnsi" w:hAnsiTheme="minorHAnsi" w:cstheme="minorHAnsi"/>
              </w:rPr>
              <w:t> minut, bílek i žloutek sražený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</w:rPr>
              <w:t> - bez skořápky</w:t>
            </w:r>
            <w:r w:rsidRPr="00BF7DB5">
              <w:rPr>
                <w:rFonts w:asciiTheme="minorHAnsi" w:hAnsiTheme="minorHAnsi" w:cstheme="minorHAnsi"/>
              </w:rPr>
              <w:t> 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- ztracená vejce (pošírovaná, zastřená):</w:t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  <w:t>                                                 </w:t>
            </w:r>
            <w:r w:rsidRPr="00BF7DB5">
              <w:rPr>
                <w:rFonts w:asciiTheme="minorHAnsi" w:hAnsiTheme="minorHAnsi" w:cstheme="minorHAnsi"/>
              </w:rPr>
              <w:t>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2 - 3</w:t>
            </w:r>
            <w:r w:rsidRPr="00BF7DB5">
              <w:rPr>
                <w:rFonts w:asciiTheme="minorHAnsi" w:hAnsiTheme="minorHAnsi" w:cstheme="minorHAnsi"/>
              </w:rPr>
              <w:t> minuty v osolené vodě s octem,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 bílek sražený, žloutek tekutý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  <w:t>Při vaření se počítá čistý čas varu, po který jsou vejce ve vodě. Proto je do vody vkládáme až po zavaření.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  <w:t>Použití</w:t>
            </w:r>
            <w:r w:rsidRPr="00BF7DB5">
              <w:rPr>
                <w:rFonts w:asciiTheme="minorHAnsi" w:hAnsiTheme="minorHAnsi" w:cstheme="minorHAnsi"/>
              </w:rPr>
              <w:br/>
              <w:t>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- k zelenině</w:t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  <w:t> - k luštěninám</w:t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  <w:t> - ve studené kuchyni</w:t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  <w:t> - teplý doplněk ke snídani</w:t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  <w:t> - na přípravu teplých předkrmů</w:t>
            </w:r>
          </w:p>
          <w:p w:rsidR="00201D70" w:rsidRPr="00BF7DB5" w:rsidRDefault="00201D70" w:rsidP="00201D70">
            <w:pPr>
              <w:pStyle w:val="Normlnweb"/>
              <w:rPr>
                <w:rFonts w:asciiTheme="minorHAnsi" w:hAnsiTheme="minorHAnsi" w:cstheme="minorHAnsi"/>
              </w:rPr>
            </w:pPr>
            <w:r w:rsidRPr="00BF7DB5">
              <w:rPr>
                <w:rFonts w:asciiTheme="minorHAnsi" w:hAnsiTheme="minorHAnsi" w:cstheme="minorHAnsi"/>
                <w:b/>
                <w:bCs/>
              </w:rPr>
              <w:t>Pečená vejce - na pánvi</w:t>
            </w:r>
            <w:r w:rsidRPr="00BF7DB5">
              <w:rPr>
                <w:rFonts w:asciiTheme="minorHAnsi" w:hAnsiTheme="minorHAnsi" w:cstheme="minorHAnsi"/>
                <w:b/>
                <w:bCs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Sázená</w:t>
            </w:r>
            <w:r w:rsidRPr="00BF7DB5">
              <w:rPr>
                <w:rFonts w:asciiTheme="minorHAnsi" w:hAnsiTheme="minorHAnsi" w:cstheme="minorHAnsi"/>
              </w:rPr>
              <w:t> - ve vymazaném lívanečníku nebo na pánvi pomocí forem,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 pokud solíme tak jen bílek, žloutek zůstává tekutý.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Míchaná</w:t>
            </w:r>
            <w:r w:rsidRPr="00BF7DB5">
              <w:rPr>
                <w:rFonts w:asciiTheme="minorHAnsi" w:hAnsiTheme="minorHAnsi" w:cstheme="minorHAnsi"/>
              </w:rPr>
              <w:t> - vejce rozklepneme, rozmícháme, osolíme, na rozehřátou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 pánev dáme tuk a vlijeme vejce, mícháme do zhoustnutí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 ihned podáváme, můžeme připravovat na cibulce</w:t>
            </w:r>
            <w:r w:rsidRPr="00BF7DB5">
              <w:rPr>
                <w:rFonts w:asciiTheme="minorHAnsi" w:hAnsiTheme="minorHAnsi" w:cstheme="minorHAnsi"/>
              </w:rPr>
              <w:br/>
              <w:t>         </w:t>
            </w:r>
            <w:r w:rsidRPr="00BF7DB5">
              <w:rPr>
                <w:rFonts w:asciiTheme="minorHAnsi" w:hAnsiTheme="minorHAnsi" w:cstheme="minorHAnsi"/>
                <w:i/>
                <w:iCs/>
              </w:rPr>
              <w:t>              - můžeme dále doplňovat:</w:t>
            </w:r>
            <w:r w:rsidRPr="00BF7DB5">
              <w:rPr>
                <w:rFonts w:asciiTheme="minorHAnsi" w:hAnsiTheme="minorHAnsi" w:cstheme="minorHAnsi"/>
              </w:rPr>
              <w:t> slaninou, máslem, sýrem,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 houbami, uzeninou.....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Omelety</w:t>
            </w:r>
            <w:r w:rsidRPr="00BF7DB5">
              <w:rPr>
                <w:rFonts w:asciiTheme="minorHAnsi" w:hAnsiTheme="minorHAnsi" w:cstheme="minorHAnsi"/>
              </w:rPr>
              <w:t> - připravujeme ze dvou vajec, vejce rozšleháme, osolíme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 a vlijeme na rozpálenou pánev s tukem, necháme srazit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 a otočíme nebo přeložíme na polovinu, IHNED podáváme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</w:t>
            </w:r>
            <w:r w:rsidRPr="00BF7DB5">
              <w:rPr>
                <w:rFonts w:asciiTheme="minorHAnsi" w:hAnsiTheme="minorHAnsi" w:cstheme="minorHAnsi"/>
                <w:i/>
                <w:iCs/>
              </w:rPr>
              <w:t>        - můžeme doplňovat:</w:t>
            </w:r>
            <w:r w:rsidRPr="00BF7DB5">
              <w:rPr>
                <w:rFonts w:asciiTheme="minorHAnsi" w:hAnsiTheme="minorHAnsi" w:cstheme="minorHAnsi"/>
                <w:i/>
                <w:iCs/>
              </w:rPr>
              <w:br/>
              <w:t>                    -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do syrových vajec</w:t>
            </w:r>
            <w:r w:rsidRPr="00BF7DB5">
              <w:rPr>
                <w:rFonts w:asciiTheme="minorHAnsi" w:hAnsiTheme="minorHAnsi" w:cstheme="minorHAnsi"/>
              </w:rPr>
              <w:t> - šunkou, hráškem, sterilovanými 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        houbami.....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před přeložením</w:t>
            </w:r>
            <w:r w:rsidRPr="00BF7DB5">
              <w:rPr>
                <w:rFonts w:asciiTheme="minorHAnsi" w:hAnsiTheme="minorHAnsi" w:cstheme="minorHAnsi"/>
              </w:rPr>
              <w:t> - špenátem...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vlít na předem orestovanou surovinu</w:t>
            </w:r>
            <w:r w:rsidRPr="00BF7DB5">
              <w:rPr>
                <w:rFonts w:asciiTheme="minorHAnsi" w:hAnsiTheme="minorHAnsi" w:cstheme="minorHAnsi"/>
              </w:rPr>
              <w:t> - žampióny,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        brambory (selská omeleta),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                                     uzeninu....</w:t>
            </w:r>
            <w:r w:rsidRPr="00BF7DB5">
              <w:rPr>
                <w:rFonts w:asciiTheme="minorHAnsi" w:hAnsiTheme="minorHAnsi" w:cstheme="minorHAnsi"/>
              </w:rPr>
              <w:br/>
              <w:t>                    - </w:t>
            </w:r>
            <w:r w:rsidRPr="00BF7DB5">
              <w:rPr>
                <w:rFonts w:asciiTheme="minorHAnsi" w:hAnsiTheme="minorHAnsi" w:cstheme="minorHAnsi"/>
                <w:b/>
                <w:bCs/>
              </w:rPr>
              <w:t>po dokončení</w:t>
            </w:r>
            <w:r w:rsidRPr="00BF7DB5">
              <w:rPr>
                <w:rFonts w:asciiTheme="minorHAnsi" w:hAnsiTheme="minorHAnsi" w:cstheme="minorHAnsi"/>
              </w:rPr>
              <w:t> - zavařeninou....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Hamandeggs</w:t>
            </w:r>
            <w:r w:rsidRPr="00BF7DB5">
              <w:rPr>
                <w:rFonts w:asciiTheme="minorHAnsi" w:hAnsiTheme="minorHAnsi" w:cstheme="minorHAnsi"/>
              </w:rPr>
              <w:t> - pečená šunka s vejci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Baconandeggs </w:t>
            </w:r>
            <w:r w:rsidRPr="00BF7DB5">
              <w:rPr>
                <w:rFonts w:asciiTheme="minorHAnsi" w:hAnsiTheme="minorHAnsi" w:cstheme="minorHAnsi"/>
              </w:rPr>
              <w:t>- pečená slanina s vejci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Knedlíky s vejci </w:t>
            </w:r>
            <w:r w:rsidRPr="00BF7DB5">
              <w:rPr>
                <w:rFonts w:asciiTheme="minorHAnsi" w:hAnsiTheme="minorHAnsi" w:cstheme="minorHAnsi"/>
              </w:rPr>
              <w:t>-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Vaječná sedlina</w:t>
            </w:r>
            <w:r w:rsidRPr="00BF7DB5">
              <w:rPr>
                <w:rFonts w:asciiTheme="minorHAnsi" w:hAnsiTheme="minorHAnsi" w:cstheme="minorHAnsi"/>
              </w:rPr>
              <w:t> - vložka do polévky</w:t>
            </w:r>
            <w:r w:rsidRPr="00BF7DB5">
              <w:rPr>
                <w:rFonts w:asciiTheme="minorHAnsi" w:hAnsiTheme="minorHAnsi" w:cstheme="minorHAnsi"/>
              </w:rPr>
              <w:br/>
            </w:r>
            <w:r w:rsidRPr="00BF7DB5">
              <w:rPr>
                <w:rFonts w:asciiTheme="minorHAnsi" w:hAnsiTheme="minorHAnsi" w:cstheme="minorHAnsi"/>
                <w:b/>
                <w:bCs/>
                <w:i/>
                <w:iCs/>
              </w:rPr>
              <w:t>Vaječný svítek</w:t>
            </w:r>
            <w:r w:rsidRPr="00BF7DB5">
              <w:rPr>
                <w:rFonts w:asciiTheme="minorHAnsi" w:hAnsiTheme="minorHAnsi" w:cstheme="minorHAnsi"/>
              </w:rPr>
              <w:t> - vložka do polévky</w:t>
            </w:r>
          </w:p>
          <w:p w:rsidR="00BF7DB5" w:rsidRPr="00BF7DB5" w:rsidRDefault="00BF7DB5" w:rsidP="00201D70">
            <w:pPr>
              <w:pStyle w:val="Nadpis1"/>
              <w:shd w:val="clear" w:color="auto" w:fill="FFFFFF"/>
              <w:spacing w:before="300" w:after="150"/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</w:p>
          <w:p w:rsidR="00BF7DB5" w:rsidRPr="00BF7DB5" w:rsidRDefault="00BF7DB5" w:rsidP="00201D70">
            <w:pPr>
              <w:pStyle w:val="Nadpis1"/>
              <w:shd w:val="clear" w:color="auto" w:fill="FFFFFF"/>
              <w:spacing w:before="300" w:after="150"/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</w:p>
          <w:p w:rsidR="00BF7DB5" w:rsidRPr="00BF7DB5" w:rsidRDefault="00BF7DB5" w:rsidP="00201D70">
            <w:pPr>
              <w:pStyle w:val="Nadpis1"/>
              <w:shd w:val="clear" w:color="auto" w:fill="FFFFFF"/>
              <w:spacing w:before="300" w:after="150"/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  <w:t>17.3.</w:t>
            </w:r>
          </w:p>
          <w:p w:rsidR="00201D70" w:rsidRPr="00BF7DB5" w:rsidRDefault="00BF7DB5" w:rsidP="00201D70">
            <w:pPr>
              <w:pStyle w:val="Nadpis1"/>
              <w:shd w:val="clear" w:color="auto" w:fill="FFFFFF"/>
              <w:spacing w:before="300" w:after="150"/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  <w:r w:rsidRPr="00BF7DB5"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  <w:t>J</w:t>
            </w:r>
            <w:r w:rsidR="00201D70" w:rsidRPr="00BF7DB5">
              <w:rPr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  <w:t>ídla ze sýra, sýrové pokrmy</w:t>
            </w:r>
          </w:p>
          <w:p w:rsidR="00201D70" w:rsidRPr="00BF7DB5" w:rsidRDefault="00BF7DB5" w:rsidP="00201D70">
            <w:pPr>
              <w:shd w:val="clear" w:color="auto" w:fill="FFFFFF"/>
              <w:rPr>
                <w:rFonts w:cstheme="minorHAnsi"/>
                <w:sz w:val="23"/>
                <w:szCs w:val="23"/>
              </w:rPr>
            </w:pPr>
            <w:r w:rsidRPr="00BF7DB5">
              <w:rPr>
                <w:rStyle w:val="Siln"/>
                <w:rFonts w:cstheme="minorHAnsi"/>
                <w:sz w:val="23"/>
                <w:szCs w:val="23"/>
              </w:rPr>
              <w:t xml:space="preserve"> </w:t>
            </w:r>
          </w:p>
          <w:p w:rsidR="00201D70" w:rsidRPr="00BF7DB5" w:rsidRDefault="00201D70" w:rsidP="00201D70">
            <w:pPr>
              <w:rPr>
                <w:rFonts w:cstheme="minorHAnsi"/>
                <w:sz w:val="24"/>
                <w:szCs w:val="24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"https://www.receptyonline.cz/recept/jidlo/smazeny-syr-feta-s-peprovou-kurcickou/"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Smažený sýr feta s pepřovou kůrčičkou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Smažené plátky sýra obalené v mouce, vejcích a pepřové strouhance, podávané s jogurtovou omáčkou.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"https://www.receptyonline.cz/recept/jidlo/smazeny-syr-po-italsku/"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Smažený sýr po italsku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Plátky tvrdého sýra obalené v těstíčku, strouhance a smažené dozlatova.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"https://www.receptyonline.cz/recept/jidlo/syr-smazeny-v-rajcatovem-testicku/"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 smažený v rajčatovém těstíčku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V těstíčku z hladké mouky, vejce, kečupu nebo rajčatového protlaku a soli obalené plátky tvrdého sýra, usmažené v dobře rozpáleném oleji dozlatova.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"https://www.receptyonline.cz/recept/jidlo/syr-z-plechu/"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 z plechu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Obalené sýry neusmažené po porcích, ale upečené dohromady v troubě.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"https://www.receptyonline.cz/recept/jidlo/syrove-bochanky-z-bramborove-kase/"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Sýrové bochánky z bramborové kaše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Zůstane-li vám bramborová kaše jde využít na sýrové bochánky, jsou výborné samotné nebo s dušenou zeleninou.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"https://www.receptyonline.cz/recept/jidlo/syrove-karbanatky-z-nivy/"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Sýrové karbanátky z nivy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Karbanátky připravené z nastrouhané nivy, vlhčené strouhanky, vajec a másla, osmažené v rozehřátém oleji z obou stran dozlatova, servírované třeba s bramborovou kaší a tatarskou omáčkou.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"https://www.receptyonline.cz/recept/jidlo/syrove-karbanatky-z-nivy-s-drozdim-a-cesnekem/"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Sýrové karbanátky z nivy s droždím a česnekem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Karbanátky připravené z nastrouhané nivy a droždí promíchané se strouhankou, utřeným česnekem, rozšlehanými vejci s vodou a solí, smažené na rozehřátém oleji z obou stran dočervena, servírované ihned po usmažení například s vařenými brambory a zeleninovým salátem.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"https://www.receptyonline.cz/recept/jidlo/syrove-krokety-s-rerichou/"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Sýrové krokety s řeřichou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Krokety z krupicové kaše, vajec a strouhaného sýra, obalené ve strouhance, smažené dozlatova, servírované posypané řeřichou.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201D70" w:rsidP="00201D70">
            <w:pPr>
              <w:shd w:val="clear" w:color="auto" w:fill="F7F7F7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begin"/>
            </w:r>
            <w:r w:rsidRPr="00BF7DB5">
              <w:rPr>
                <w:rFonts w:cstheme="minorHAnsi"/>
                <w:sz w:val="21"/>
                <w:szCs w:val="21"/>
              </w:rPr>
              <w:instrText xml:space="preserve"> HYPERLINK "https://www.receptyonline.cz/recept/jidlo/syrove-placicky/" </w:instrText>
            </w:r>
            <w:r w:rsidRPr="00BF7DB5">
              <w:rPr>
                <w:rFonts w:cstheme="minorHAnsi"/>
                <w:sz w:val="21"/>
                <w:szCs w:val="21"/>
              </w:rPr>
              <w:fldChar w:fldCharType="separate"/>
            </w:r>
          </w:p>
          <w:p w:rsidR="00201D70" w:rsidRPr="00BF7DB5" w:rsidRDefault="00201D70" w:rsidP="00201D70">
            <w:pPr>
              <w:pStyle w:val="Nadpis2"/>
              <w:shd w:val="clear" w:color="auto" w:fill="F7F7F7"/>
              <w:spacing w:before="30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</w:pPr>
            <w:r w:rsidRPr="00BF7DB5">
              <w:rPr>
                <w:rFonts w:asciiTheme="minorHAnsi" w:hAnsiTheme="minorHAnsi" w:cstheme="minorHAnsi"/>
                <w:b w:val="0"/>
                <w:bCs w:val="0"/>
                <w:sz w:val="45"/>
                <w:szCs w:val="45"/>
                <w:u w:val="single"/>
              </w:rPr>
              <w:t>Sýrové placičky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201D70" w:rsidRPr="00BF7DB5" w:rsidRDefault="00201D70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>Placky připravené z nastrouhaného uzeného sýra, hladké mouky, mléka a cibule, usmažené dozlatova.</w:t>
            </w:r>
          </w:p>
          <w:p w:rsidR="00201D70" w:rsidRPr="00BF7DB5" w:rsidRDefault="00201D70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shd w:val="clear" w:color="auto" w:fill="F7F7F7"/>
              <w:rPr>
                <w:rFonts w:cstheme="minorHAnsi"/>
                <w:sz w:val="21"/>
                <w:szCs w:val="21"/>
              </w:rPr>
            </w:pPr>
            <w:r w:rsidRPr="00BF7DB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201D70" w:rsidRPr="00BF7DB5" w:rsidRDefault="00BF7DB5" w:rsidP="00201D70">
            <w:pPr>
              <w:pStyle w:val="Normlnweb"/>
              <w:shd w:val="clear" w:color="auto" w:fill="F7F7F7"/>
              <w:spacing w:before="0" w:beforeAutospacing="0" w:after="15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BF7DB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201D70" w:rsidRPr="00BF7DB5" w:rsidRDefault="00201D70" w:rsidP="00201D70">
            <w:pPr>
              <w:pStyle w:val="Normlnweb"/>
              <w:rPr>
                <w:rFonts w:asciiTheme="minorHAnsi" w:hAnsiTheme="minorHAnsi" w:cstheme="minorHAnsi"/>
              </w:rPr>
            </w:pPr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201D70" w:rsidRPr="00201D70" w:rsidRDefault="00201D70" w:rsidP="00201D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201D70" w:rsidRPr="00BF7DB5" w:rsidRDefault="00201D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1D70" w:rsidRPr="00BF7DB5" w:rsidRDefault="00201D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1D70" w:rsidRPr="00BF7DB5" w:rsidRDefault="00201D7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76AD9" w:rsidRPr="00BF7DB5" w:rsidRDefault="00CC2D4A" w:rsidP="00CC2D4A">
      <w:pPr>
        <w:ind w:left="-567" w:firstLine="567"/>
        <w:rPr>
          <w:rFonts w:cstheme="minorHAnsi"/>
        </w:rPr>
      </w:pPr>
      <w:r w:rsidRPr="00BF7DB5">
        <w:rPr>
          <w:rFonts w:cstheme="minorHAnsi"/>
          <w:sz w:val="24"/>
          <w:szCs w:val="24"/>
        </w:rPr>
        <w:lastRenderedPageBreak/>
        <w:br/>
      </w:r>
      <w:r w:rsidRPr="00BF7DB5">
        <w:rPr>
          <w:rFonts w:cstheme="minorHAnsi"/>
        </w:rPr>
        <w:br/>
        <w:t xml:space="preserve"> </w:t>
      </w:r>
    </w:p>
    <w:sectPr w:rsidR="00B76AD9" w:rsidRPr="00BF7DB5" w:rsidSect="00CC2D4A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DEA"/>
    <w:multiLevelType w:val="multilevel"/>
    <w:tmpl w:val="A59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1232"/>
    <w:multiLevelType w:val="multilevel"/>
    <w:tmpl w:val="6EA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23DEC"/>
    <w:multiLevelType w:val="multilevel"/>
    <w:tmpl w:val="A47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665EC"/>
    <w:multiLevelType w:val="multilevel"/>
    <w:tmpl w:val="B16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22B5E"/>
    <w:multiLevelType w:val="multilevel"/>
    <w:tmpl w:val="0620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332A6"/>
    <w:multiLevelType w:val="multilevel"/>
    <w:tmpl w:val="9FC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2D4A"/>
    <w:rsid w:val="001435DA"/>
    <w:rsid w:val="00201D70"/>
    <w:rsid w:val="00785502"/>
    <w:rsid w:val="00AC7BC8"/>
    <w:rsid w:val="00BF7DB5"/>
    <w:rsid w:val="00C12C5D"/>
    <w:rsid w:val="00CC2D4A"/>
    <w:rsid w:val="00EC5CAE"/>
    <w:rsid w:val="00F2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091"/>
  </w:style>
  <w:style w:type="paragraph" w:styleId="Nadpis1">
    <w:name w:val="heading 1"/>
    <w:basedOn w:val="Normln"/>
    <w:next w:val="Normln"/>
    <w:link w:val="Nadpis1Char"/>
    <w:uiPriority w:val="9"/>
    <w:qFormat/>
    <w:rsid w:val="0020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12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1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C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C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2D4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2C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5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12C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12C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C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C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435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ge">
    <w:name w:val="badge"/>
    <w:basedOn w:val="Standardnpsmoodstavce"/>
    <w:rsid w:val="00201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2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866916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31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9891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298030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1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998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66738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0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062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8042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8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339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04551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7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457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398942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4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4874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7035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3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0147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03390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4101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88163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8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80452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27309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52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051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65516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3907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63888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590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956446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7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96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846290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02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163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05377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17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41202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30937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8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64211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3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49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847989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7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5975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59902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5073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10056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94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horky.cz/app/webroot/ftp/ucebnice/te/12rocnik/bezlusten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horky.cz/app/webroot/ftp/ucebnice/te/12rocnik/bezhouby.htm" TargetMode="External"/><Relationship Id="rId12" Type="http://schemas.openxmlformats.org/officeDocument/2006/relationships/hyperlink" Target="https://www.souhorky.cz/app/webroot/ftp/ucebnice/te/12rocnik/bezmoucni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horky.cz/app/webroot/ftp/ucebnice/te/12rocnik/bezbram.htm" TargetMode="External"/><Relationship Id="rId11" Type="http://schemas.openxmlformats.org/officeDocument/2006/relationships/hyperlink" Target="https://www.souhorky.cz/app/webroot/ftp/ucebnice/te/12rocnik/bezryze.htm" TargetMode="External"/><Relationship Id="rId5" Type="http://schemas.openxmlformats.org/officeDocument/2006/relationships/hyperlink" Target="https://www.souhorky.cz/app/webroot/ftp/ucebnice/te/12rocnik/bezzel.htm" TargetMode="External"/><Relationship Id="rId10" Type="http://schemas.openxmlformats.org/officeDocument/2006/relationships/hyperlink" Target="https://www.souhorky.cz/app/webroot/ftp/ucebnice/te/12rocnik/bezobil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horky.cz/app/webroot/ftp/ucebnice/te/12rocnik/bezvejc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2067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1</cp:revision>
  <dcterms:created xsi:type="dcterms:W3CDTF">2023-03-18T13:36:00Z</dcterms:created>
  <dcterms:modified xsi:type="dcterms:W3CDTF">2023-03-18T15:01:00Z</dcterms:modified>
</cp:coreProperties>
</file>