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E7" w:rsidRPr="00EC50E7" w:rsidRDefault="00EC50E7" w:rsidP="00EC50E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C50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Sametová revoluce - </w:t>
      </w:r>
      <w:r w:rsidRPr="00EC50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17. Listopad 1939</w:t>
      </w:r>
    </w:p>
    <w:p w:rsidR="00EC50E7" w:rsidRDefault="00EC50E7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 tomuto datu bylo popraveno 9 studentů a více než 1000 studentů odvezeno do koncentračních táborů.</w:t>
      </w:r>
    </w:p>
    <w:p w:rsidR="00EC50E7" w:rsidRDefault="00EC50E7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11.11.1939  - </w:t>
      </w: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umírá Jan Opletal na následky střelného zranění, které bylo způsobené nacistickými okupanty.</w:t>
      </w:r>
    </w:p>
    <w:p w:rsidR="00EC50E7" w:rsidRDefault="00EC50E7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Poté došlo k uzavření českých vysokých škol.</w:t>
      </w:r>
    </w:p>
    <w:p w:rsidR="00EC50E7" w:rsidRPr="00EC50E7" w:rsidRDefault="00EC50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roce 1948 studenti opět protestovali proti omezení akademických svobod, ale komunistický režim vše tvrdě potlačil.</w:t>
      </w:r>
    </w:p>
    <w:p w:rsidR="00EC50E7" w:rsidRDefault="00EC50E7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50E7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17. listopad - 29. prosinec roku 1989</w:t>
      </w:r>
      <w:r w:rsidRPr="00EC5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Pád komunistického režimu a přeměna politického zřízení na demokratické principy.</w:t>
      </w:r>
    </w:p>
    <w:p w:rsidR="00EC50E7" w:rsidRDefault="00EC50E7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Revoluce se označuje názvem „sametová revoluce“ pro svůj nenásilný charakter, kdy pro převzetí moci nebylo potřeba použít násilí či ozbrojeného boje.</w:t>
      </w: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Název vymyslel český novinář.</w:t>
      </w:r>
    </w:p>
    <w:p w:rsidR="00EC50E7" w:rsidRPr="00EC50E7" w:rsidRDefault="00EC50E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C50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Sametová revoluce</w:t>
      </w:r>
    </w:p>
    <w:p w:rsidR="00EC50E7" w:rsidRDefault="00EC50E7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Jednalo se o svržení komunistického režimu v Československu.</w:t>
      </w: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C50E7" w:rsidRDefault="00EC50E7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Původně se nazývala REVOLUCE DĚTÍ.</w:t>
      </w:r>
    </w:p>
    <w:p w:rsidR="00EC50E7" w:rsidRDefault="00EC50E7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18. 11. 1989 </w:t>
      </w:r>
      <w:proofErr w:type="gramStart"/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začalo</w:t>
      </w:r>
      <w:proofErr w:type="gramEnd"/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časově neomezená stávka vysokoškolských studentů, která přerostla v celonárodní generální stávku, do níž se zapojilo 99% občanů.</w:t>
      </w: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50E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KSČ se snažila ze všech sil udržet moc ve svých rukou, pořádala mítinky v pražských závodech, ovšem dělníci, kteří měli být jejích oporou, se postavili na stranu revoluce a studentů.</w:t>
      </w:r>
    </w:p>
    <w:p w:rsidR="00EC50E7" w:rsidRPr="00EC50E7" w:rsidRDefault="00EC50E7" w:rsidP="00EC50E7">
      <w:pPr>
        <w:pStyle w:val="uk-text-justify"/>
        <w:shd w:val="clear" w:color="auto" w:fill="FFFFFF"/>
        <w:spacing w:before="225" w:beforeAutospacing="0" w:after="225" w:afterAutospacing="0"/>
        <w:rPr>
          <w:b/>
          <w:color w:val="000000" w:themeColor="text1"/>
          <w:u w:val="single"/>
        </w:rPr>
      </w:pPr>
      <w:r w:rsidRPr="00EC50E7">
        <w:rPr>
          <w:b/>
          <w:color w:val="000000" w:themeColor="text1"/>
          <w:u w:val="single"/>
        </w:rPr>
        <w:t>Protesty</w:t>
      </w:r>
    </w:p>
    <w:p w:rsidR="00E15C7D" w:rsidRDefault="00EC50E7" w:rsidP="00EC50E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EC50E7">
        <w:rPr>
          <w:rStyle w:val="tr"/>
          <w:color w:val="000000" w:themeColor="text1"/>
        </w:rPr>
        <w:t>Neprotestovalo se jen v Praze ale i v jiných částech republiky.</w:t>
      </w:r>
      <w:r>
        <w:rPr>
          <w:rStyle w:val="tr"/>
          <w:color w:val="000000" w:themeColor="text1"/>
        </w:rPr>
        <w:t xml:space="preserve"> </w:t>
      </w:r>
    </w:p>
    <w:p w:rsidR="00E15C7D" w:rsidRDefault="00E15C7D" w:rsidP="00EC50E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proofErr w:type="gramStart"/>
      <w:r w:rsidRPr="00E15C7D">
        <w:rPr>
          <w:rStyle w:val="tr"/>
          <w:b/>
          <w:color w:val="000000" w:themeColor="text1"/>
        </w:rPr>
        <w:t>23.11.1989</w:t>
      </w:r>
      <w:proofErr w:type="gramEnd"/>
      <w:r>
        <w:rPr>
          <w:rStyle w:val="tr"/>
          <w:color w:val="000000" w:themeColor="text1"/>
        </w:rPr>
        <w:t xml:space="preserve"> - </w:t>
      </w:r>
      <w:r w:rsidR="00EC50E7" w:rsidRPr="00EC50E7">
        <w:rPr>
          <w:rStyle w:val="tr"/>
          <w:color w:val="000000" w:themeColor="text1"/>
        </w:rPr>
        <w:t>proběhl protest na Václavském náměstí, kde se sešlo 300 tisíc lidí.</w:t>
      </w:r>
    </w:p>
    <w:p w:rsidR="00EC50E7" w:rsidRPr="00EC50E7" w:rsidRDefault="00E15C7D" w:rsidP="00EC50E7">
      <w:pPr>
        <w:pStyle w:val="uk-text-justify"/>
        <w:shd w:val="clear" w:color="auto" w:fill="FFFFFF"/>
        <w:spacing w:before="225" w:beforeAutospacing="0" w:after="225" w:afterAutospacing="0"/>
        <w:rPr>
          <w:color w:val="000000" w:themeColor="text1"/>
        </w:rPr>
      </w:pPr>
      <w:proofErr w:type="gramStart"/>
      <w:r w:rsidRPr="00E15C7D">
        <w:rPr>
          <w:rStyle w:val="tr"/>
          <w:b/>
          <w:color w:val="000000" w:themeColor="text1"/>
        </w:rPr>
        <w:t>25.11.1989</w:t>
      </w:r>
      <w:proofErr w:type="gramEnd"/>
      <w:r>
        <w:rPr>
          <w:rStyle w:val="tr"/>
          <w:color w:val="000000" w:themeColor="text1"/>
        </w:rPr>
        <w:t xml:space="preserve"> - </w:t>
      </w:r>
      <w:r w:rsidR="00EC50E7" w:rsidRPr="00EC50E7">
        <w:rPr>
          <w:rStyle w:val="tr"/>
          <w:color w:val="000000" w:themeColor="text1"/>
        </w:rPr>
        <w:t>proběhl na Letné největší protest, kde se sešlo 750 tisíc lidí.</w:t>
      </w:r>
    </w:p>
    <w:p w:rsidR="00E15C7D" w:rsidRPr="00E15C7D" w:rsidRDefault="00EC50E7" w:rsidP="00EC50E7">
      <w:pPr>
        <w:pStyle w:val="uk-text-justify"/>
        <w:shd w:val="clear" w:color="auto" w:fill="FFFFFF"/>
        <w:spacing w:before="225" w:beforeAutospacing="0" w:after="225" w:afterAutospacing="0"/>
        <w:rPr>
          <w:color w:val="000000" w:themeColor="text1"/>
          <w:u w:val="single"/>
        </w:rPr>
      </w:pPr>
      <w:r w:rsidRPr="00E15C7D">
        <w:rPr>
          <w:rStyle w:val="Siln"/>
          <w:color w:val="000000" w:themeColor="text1"/>
          <w:u w:val="single"/>
        </w:rPr>
        <w:t>Hlavní osobnosti sametové revoluce</w:t>
      </w:r>
      <w:r w:rsidR="00E15C7D" w:rsidRPr="00E15C7D">
        <w:rPr>
          <w:color w:val="000000" w:themeColor="text1"/>
          <w:u w:val="single"/>
        </w:rPr>
        <w:t xml:space="preserve">: </w:t>
      </w:r>
    </w:p>
    <w:p w:rsidR="00E15C7D" w:rsidRDefault="00E15C7D" w:rsidP="00EC50E7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>
        <w:rPr>
          <w:rStyle w:val="tr"/>
          <w:color w:val="000000" w:themeColor="text1"/>
        </w:rPr>
        <w:t>Václav Havel</w:t>
      </w:r>
    </w:p>
    <w:p w:rsidR="00EC50E7" w:rsidRPr="00E15C7D" w:rsidRDefault="00EC50E7" w:rsidP="00EC50E7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E15C7D">
        <w:rPr>
          <w:rStyle w:val="tr"/>
          <w:color w:val="000000" w:themeColor="text1"/>
        </w:rPr>
        <w:t>Milan Kňažko</w:t>
      </w:r>
    </w:p>
    <w:p w:rsidR="00E15C7D" w:rsidRDefault="00EC50E7" w:rsidP="00EC50E7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000000" w:themeColor="text1"/>
          <w:u w:val="single"/>
        </w:rPr>
      </w:pPr>
      <w:r w:rsidRPr="00E15C7D">
        <w:rPr>
          <w:rStyle w:val="Siln"/>
          <w:color w:val="000000" w:themeColor="text1"/>
          <w:u w:val="single"/>
        </w:rPr>
        <w:t>Důsledky Sametové revoluce</w:t>
      </w:r>
    </w:p>
    <w:p w:rsidR="00E15C7D" w:rsidRDefault="00EC50E7" w:rsidP="00E15C7D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EC50E7">
        <w:rPr>
          <w:rStyle w:val="tr"/>
          <w:color w:val="000000" w:themeColor="text1"/>
        </w:rPr>
        <w:t>Svoboda slova</w:t>
      </w:r>
    </w:p>
    <w:p w:rsidR="00E15C7D" w:rsidRDefault="00EC50E7" w:rsidP="00E15C7D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EC50E7">
        <w:rPr>
          <w:rStyle w:val="tr"/>
          <w:color w:val="000000" w:themeColor="text1"/>
        </w:rPr>
        <w:t>Svoboda shromažďování</w:t>
      </w:r>
    </w:p>
    <w:p w:rsidR="00E15C7D" w:rsidRDefault="00EC50E7" w:rsidP="00E15C7D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EC50E7">
        <w:rPr>
          <w:rStyle w:val="tr"/>
          <w:color w:val="000000" w:themeColor="text1"/>
        </w:rPr>
        <w:t>Svoboda podnikání</w:t>
      </w:r>
    </w:p>
    <w:p w:rsidR="00EC50E7" w:rsidRPr="00EC50E7" w:rsidRDefault="00EC50E7" w:rsidP="00E15C7D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EC50E7">
        <w:rPr>
          <w:rStyle w:val="tr"/>
          <w:color w:val="000000" w:themeColor="text1"/>
        </w:rPr>
        <w:t>První svobodné volby v červnu 1990, poprvé od roku 1946</w:t>
      </w:r>
    </w:p>
    <w:p w:rsidR="00EC50E7" w:rsidRPr="00EC50E7" w:rsidRDefault="00EC50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0E7" w:rsidRDefault="00811B9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11B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Změny po Sametové revoluci </w:t>
      </w:r>
    </w:p>
    <w:p w:rsidR="00811B94" w:rsidRPr="00811B94" w:rsidRDefault="00811B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Politika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Zrušena tajná policie (</w:t>
      </w:r>
      <w:proofErr w:type="spellStart"/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StB</w:t>
      </w:r>
      <w:proofErr w:type="spellEnd"/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Propuštěni političtí vězni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Nové politické strany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Otevřeny hranice se Západem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990 první svobodné volby </w:t>
      </w:r>
    </w:p>
    <w:p w:rsidR="00811B94" w:rsidRPr="00811B94" w:rsidRDefault="00811B94" w:rsidP="00811B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Ekonomika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Tržní hospodářství (namísto plánovaného)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Soukromé podnikání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Ceny zboží určuje nabídka a poptávka =) konkurence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Zabavený majetek ko</w:t>
      </w: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munisty se vrací </w:t>
      </w:r>
      <w:proofErr w:type="spellStart"/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pův</w:t>
      </w:r>
      <w:proofErr w:type="spellEnd"/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majitelům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Privatizace (převedení státního majetku na soukromé osoby =) kuponová privatizace)</w:t>
      </w:r>
    </w:p>
    <w:p w:rsidR="00811B94" w:rsidRPr="00811B94" w:rsidRDefault="00811B94" w:rsidP="00811B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Mezinárodní vztahy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1991 zemi opustila okupační vojska (Rusko, Ukrajina aj.) z r. 1968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ČSL ukončilo členství v RVHP a ve Varšavské smlouvě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 březnu 1999 se ČR stala členem NATO, r. 2004 vstoupila do EU </w:t>
      </w:r>
    </w:p>
    <w:p w:rsidR="00811B94" w:rsidRPr="00811B94" w:rsidRDefault="00811B94" w:rsidP="00811B94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Život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Zvýšení životní úrov</w:t>
      </w:r>
      <w:bookmarkStart w:id="0" w:name="_GoBack"/>
      <w:bookmarkEnd w:id="0"/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ně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Dostatek spotřebního zboží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Cestování, práce v cizině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Libovolné náboženství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Zánik cenzury, dostatek informací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Zlepšení životního prostředí </w:t>
      </w:r>
    </w:p>
    <w:p w:rsidR="00811B94" w:rsidRPr="00811B94" w:rsidRDefault="00811B94" w:rsidP="00811B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B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Svobodný výběr školy</w:t>
      </w:r>
    </w:p>
    <w:sectPr w:rsidR="00811B94" w:rsidRPr="0081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69A"/>
    <w:multiLevelType w:val="hybridMultilevel"/>
    <w:tmpl w:val="4CF22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66C2C"/>
    <w:multiLevelType w:val="hybridMultilevel"/>
    <w:tmpl w:val="3E42E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26E7"/>
    <w:multiLevelType w:val="hybridMultilevel"/>
    <w:tmpl w:val="128A7E02"/>
    <w:lvl w:ilvl="0" w:tplc="A2AAD7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7"/>
    <w:rsid w:val="00811B94"/>
    <w:rsid w:val="00A975CE"/>
    <w:rsid w:val="00E15C7D"/>
    <w:rsid w:val="00E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86CC"/>
  <w15:chartTrackingRefBased/>
  <w15:docId w15:val="{0022F34C-514E-4CF7-9693-4686CC67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">
    <w:name w:val="tr"/>
    <w:basedOn w:val="Standardnpsmoodstavce"/>
    <w:rsid w:val="00EC50E7"/>
  </w:style>
  <w:style w:type="character" w:styleId="Siln">
    <w:name w:val="Strong"/>
    <w:basedOn w:val="Standardnpsmoodstavce"/>
    <w:uiPriority w:val="22"/>
    <w:qFormat/>
    <w:rsid w:val="00EC50E7"/>
    <w:rPr>
      <w:b/>
      <w:bCs/>
    </w:rPr>
  </w:style>
  <w:style w:type="paragraph" w:customStyle="1" w:styleId="uk-text-justify">
    <w:name w:val="uk-text-justify"/>
    <w:basedOn w:val="Normln"/>
    <w:rsid w:val="00EC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EC50E7"/>
  </w:style>
  <w:style w:type="character" w:styleId="Hypertextovodkaz">
    <w:name w:val="Hyperlink"/>
    <w:basedOn w:val="Standardnpsmoodstavce"/>
    <w:uiPriority w:val="99"/>
    <w:semiHidden/>
    <w:unhideWhenUsed/>
    <w:rsid w:val="00EC50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2021-01-14T15:25:00Z</dcterms:created>
  <dcterms:modified xsi:type="dcterms:W3CDTF">2021-01-14T16:03:00Z</dcterms:modified>
</cp:coreProperties>
</file>