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AC" w:rsidRDefault="0082286B">
      <w:r>
        <w:t>1/ Průměr koule d = 24 cm. Vypočítejte poloměr r, povrch S a objem V vyjádřete v</w:t>
      </w:r>
      <w:r w:rsidR="00AE08D2">
        <w:t> </w:t>
      </w:r>
      <w:proofErr w:type="gramStart"/>
      <w:r w:rsidR="00AE08D2">
        <w:t>litrech ( r = d/2</w:t>
      </w:r>
      <w:proofErr w:type="gramEnd"/>
      <w:r w:rsidR="00AE08D2">
        <w:t xml:space="preserve"> )</w:t>
      </w:r>
      <w:bookmarkStart w:id="0" w:name="_GoBack"/>
      <w:bookmarkEnd w:id="0"/>
    </w:p>
    <w:p w:rsidR="0082286B" w:rsidRDefault="0082286B">
      <w:r>
        <w:t xml:space="preserve">2/ Povrch </w:t>
      </w:r>
      <w:proofErr w:type="gramStart"/>
      <w:r>
        <w:t>koule  S = 2 123</w:t>
      </w:r>
      <w:proofErr w:type="gramEnd"/>
      <w:r>
        <w:t xml:space="preserve"> cm2. Vypočítejte poloměr r a objem V.</w:t>
      </w:r>
    </w:p>
    <w:p w:rsidR="0082286B" w:rsidRDefault="0082286B">
      <w:r>
        <w:t>3/ Objem koule V = 250 litrů. Vypočítejte poloměr r a povrch S.</w:t>
      </w:r>
    </w:p>
    <w:p w:rsidR="0082286B" w:rsidRDefault="0082286B">
      <w:r>
        <w:t>4/ Vypočítejte objem polokoule o průměru d</w:t>
      </w:r>
      <w:r w:rsidR="00AE08D2">
        <w:t xml:space="preserve"> = 12 cm.</w:t>
      </w:r>
    </w:p>
    <w:sectPr w:rsidR="0082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6B"/>
    <w:rsid w:val="0082286B"/>
    <w:rsid w:val="00AE08D2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95B5-DC52-4B4D-A963-2CD23685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2021-02-01T20:33:00Z</dcterms:created>
  <dcterms:modified xsi:type="dcterms:W3CDTF">2021-02-01T20:45:00Z</dcterms:modified>
</cp:coreProperties>
</file>