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FA" w:rsidRPr="006177FA" w:rsidRDefault="006177FA" w:rsidP="006177FA">
      <w:pPr>
        <w:spacing w:after="0" w:line="240" w:lineRule="auto"/>
        <w:ind w:left="360" w:righ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80"/>
          <w:sz w:val="48"/>
          <w:szCs w:val="48"/>
          <w:lang w:eastAsia="cs-CZ"/>
        </w:rPr>
        <w:t>J</w:t>
      </w:r>
      <w:r w:rsidRPr="006177FA">
        <w:rPr>
          <w:rFonts w:ascii="Trebuchet MS" w:eastAsia="Times New Roman" w:hAnsi="Trebuchet MS" w:cs="Times New Roman"/>
          <w:b/>
          <w:bCs/>
          <w:color w:val="000080"/>
          <w:sz w:val="48"/>
          <w:szCs w:val="48"/>
          <w:lang w:eastAsia="cs-CZ"/>
        </w:rPr>
        <w:t>ídla na objednávku z telecího masa</w:t>
      </w:r>
    </w:p>
    <w:p w:rsidR="006177FA" w:rsidRPr="006177FA" w:rsidRDefault="006177FA" w:rsidP="006177FA">
      <w:pPr>
        <w:spacing w:after="0" w:line="240" w:lineRule="auto"/>
        <w:ind w:left="360" w:righ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8000"/>
          <w:sz w:val="27"/>
          <w:szCs w:val="27"/>
          <w:lang w:eastAsia="cs-CZ"/>
        </w:rPr>
        <w:t>používáme maso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 - z kýty (řízky, plátky, filé a medailonky</w:t>
      </w:r>
    </w:p>
    <w:p w:rsidR="006177FA" w:rsidRPr="006177FA" w:rsidRDefault="006177FA" w:rsidP="006177FA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 - telecí pečeni s ledvinou (žebírka, řízky)</w:t>
      </w:r>
    </w:p>
    <w:p w:rsidR="006177FA" w:rsidRPr="006177FA" w:rsidRDefault="006177FA" w:rsidP="006177FA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 - telecí panenskou (medailonky, filé)</w:t>
      </w:r>
    </w:p>
    <w:p w:rsidR="006177FA" w:rsidRPr="006177FA" w:rsidRDefault="006177FA" w:rsidP="006177FA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           - telecí vnitřnosti (játra, mozeček, brzlík, kližky, jazyk upravené </w:t>
      </w:r>
    </w:p>
    <w:p w:rsidR="006177FA" w:rsidRPr="006177FA" w:rsidRDefault="006177FA" w:rsidP="006177FA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 vařením)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 předběžné přípravě odblaňujeme, blanšírujeme, vaříme, krájíme, naklepáváme…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Tepelné úpravy jako u ostatních </w:t>
      </w:r>
      <w:proofErr w:type="spellStart"/>
      <w:proofErr w:type="gram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smažení,pečení</w:t>
      </w:r>
      <w:proofErr w:type="spellEnd"/>
      <w:proofErr w:type="gram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na roštu, zapékání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b/>
          <w:bCs/>
          <w:color w:val="008000"/>
          <w:sz w:val="36"/>
          <w:szCs w:val="36"/>
          <w:lang w:eastAsia="cs-CZ"/>
        </w:rPr>
        <w:t>Telecí řízky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-1.5 až 2cm silné plátky masa krájené z kýty nebo vykostěné </w:t>
      </w:r>
      <w:proofErr w:type="gram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pečeně . Na</w:t>
      </w:r>
      <w:proofErr w:type="gram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porci většinou jeden pláte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>Přírodní telecí řízek 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Plátek z telecí </w:t>
      </w:r>
      <w:proofErr w:type="gram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kýty(ořechu</w:t>
      </w:r>
      <w:proofErr w:type="gram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 krájený přes vlákno, zlehka naklepat, nakrájet  okr. blány, osolit. Rychle opečeme, vyjmeme. Do pánve moučné máslo podlít vývarem, provařit dle potřeby dochutit solí. V hotové šťávě krátce prohřejeme hotový řízek.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>Telecí řízek na žampionech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-do </w:t>
      </w:r>
      <w:proofErr w:type="spellStart"/>
      <w:proofErr w:type="gram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šťáv</w:t>
      </w:r>
      <w:proofErr w:type="gram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  <w:proofErr w:type="gram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podušené</w:t>
      </w:r>
      <w:proofErr w:type="spellEnd"/>
      <w:proofErr w:type="gram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žampiony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>Holštýnský telecí řízek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- maso možno potřít sardelovou pastou, šťáva zjemňujeme máslem, obložíme sázeným vejcem </w:t>
      </w:r>
      <w:proofErr w:type="spell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Sardely</w:t>
      </w:r>
      <w:proofErr w:type="spell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a kapary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b/>
          <w:bCs/>
          <w:color w:val="008000"/>
          <w:sz w:val="36"/>
          <w:szCs w:val="36"/>
          <w:lang w:eastAsia="cs-CZ"/>
        </w:rPr>
        <w:t>Telecí filé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 menší silnější plátky z kýty, na porci většinou dva plátky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b/>
          <w:bCs/>
          <w:color w:val="008000"/>
          <w:sz w:val="36"/>
          <w:szCs w:val="36"/>
          <w:lang w:eastAsia="cs-CZ"/>
        </w:rPr>
        <w:t>Telecí medailonky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 menší plátky okrouhlého tvaru z telecí panenské nebo kuchyňsky opracované kýty, na porci 4-5 plátků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>Telecí medailónky s husími játry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-obložené plátky husích jater podušené na másle přelít výpekem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>Telecí medailónky zapékané se sýrem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-potřené směsí dušených žampiónů a šunky  spojených </w:t>
      </w:r>
      <w:proofErr w:type="spell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žloutky+sýr</w:t>
      </w:r>
      <w:proofErr w:type="spell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a zapéct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6177FA">
        <w:rPr>
          <w:rFonts w:ascii="Arial" w:eastAsia="Times New Roman" w:hAnsi="Arial" w:cs="Arial"/>
          <w:b/>
          <w:bCs/>
          <w:color w:val="008000"/>
          <w:sz w:val="36"/>
          <w:szCs w:val="36"/>
          <w:lang w:eastAsia="cs-CZ"/>
        </w:rPr>
        <w:t>Telecí žebírko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-plátek masa s žeberní kostí, odseknutý z částečně vykostěné telecí </w:t>
      </w:r>
      <w:proofErr w:type="gram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ledviny-</w:t>
      </w:r>
      <w:proofErr w:type="spell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pečeně.Na</w:t>
      </w:r>
      <w:proofErr w:type="spellEnd"/>
      <w:proofErr w:type="gram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porci jedno žebírko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 xml:space="preserve">Smažené telecí </w:t>
      </w:r>
      <w:proofErr w:type="spellStart"/>
      <w:proofErr w:type="gramStart"/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>žebírko,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podobně</w:t>
      </w:r>
      <w:proofErr w:type="spellEnd"/>
      <w:proofErr w:type="gram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připravujeme telecí </w:t>
      </w:r>
      <w:proofErr w:type="spell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ledvinu,jazyk</w:t>
      </w:r>
      <w:proofErr w:type="spell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…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lastRenderedPageBreak/>
        <w:t>Pařížský řízek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-plátek z kýty osolit-namáčíme do těstíčka </w:t>
      </w:r>
      <w:proofErr w:type="spell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vejce+mléko+hl</w:t>
      </w:r>
      <w:proofErr w:type="spell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. </w:t>
      </w:r>
      <w:proofErr w:type="spell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mouka+hrášek</w:t>
      </w:r>
      <w:proofErr w:type="spell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 Smažíme do zlatova.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rebuchet MS" w:eastAsia="Times New Roman" w:hAnsi="Trebuchet MS" w:cs="Times New Roman"/>
          <w:b/>
          <w:bCs/>
          <w:color w:val="000080"/>
          <w:sz w:val="48"/>
          <w:szCs w:val="48"/>
          <w:lang w:eastAsia="cs-CZ"/>
        </w:rPr>
        <w:t>Jídla na objednávku z vepřového masa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8000"/>
          <w:sz w:val="27"/>
          <w:szCs w:val="27"/>
          <w:lang w:eastAsia="cs-CZ"/>
        </w:rPr>
        <w:t>Používáme maso z těchto částí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 - vykostěná kýta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           - částečně osekanou pečeni (karé)</w:t>
      </w:r>
    </w:p>
    <w:p w:rsidR="006177FA" w:rsidRPr="006177FA" w:rsidRDefault="006177FA" w:rsidP="006177FA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1200150" cy="933450"/>
            <wp:effectExtent l="0" t="0" r="0" b="0"/>
            <wp:docPr id="7" name="Obrázek 7" descr="http://papu.ssss.cz/w/kp/p/te/m/minutky/min.vepr/imagesp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u.ssss.cz/w/kp/p/te/m/minutky/min.vepr/imagespo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        - vepřovou panenskou</w:t>
      </w:r>
    </w:p>
    <w:p w:rsidR="006177FA" w:rsidRPr="006177FA" w:rsidRDefault="006177FA" w:rsidP="006177FA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8000"/>
          <w:sz w:val="27"/>
          <w:szCs w:val="27"/>
          <w:lang w:eastAsia="cs-CZ"/>
        </w:rPr>
        <w:t>     Z vnitřností: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 - játra, mozeček, ledvinky, </w:t>
      </w:r>
      <w:proofErr w:type="gram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jazyk(vařený</w:t>
      </w:r>
      <w:proofErr w:type="gram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8000"/>
          <w:sz w:val="27"/>
          <w:szCs w:val="27"/>
          <w:lang w:eastAsia="cs-CZ"/>
        </w:rPr>
        <w:t>Uzená masa: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- vařenou šunku, krkovičku                      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Maso v </w:t>
      </w:r>
      <w:proofErr w:type="spell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předpřípravě</w:t>
      </w:r>
      <w:proofErr w:type="spell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 upravujeme krájením na porce, odblaňujeme, naklepáváme, plníme, nakládáme, obalujeme.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 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1905000" cy="2733675"/>
            <wp:effectExtent l="0" t="0" r="0" b="9525"/>
            <wp:docPr id="6" name="Obrázek 6" descr="http://papu.ssss.cz/w/kp/p/te/m/minutky/min.vepr/foto_ji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pu.ssss.cz/w/kp/p/te/m/minutky/min.vepr/foto_jid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1571625" cy="1657350"/>
            <wp:effectExtent l="0" t="0" r="9525" b="0"/>
            <wp:docPr id="5" name="Obrázek 5" descr="http://papu.ssss.cz/w/kp/p/te/m/minutky/min.vepr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pu.ssss.cz/w/kp/p/te/m/minutky/min.vepr/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8000"/>
          <w:sz w:val="27"/>
          <w:szCs w:val="27"/>
          <w:lang w:eastAsia="cs-CZ"/>
        </w:rPr>
        <w:t>Tepelné úpravy :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 - </w:t>
      </w:r>
      <w:proofErr w:type="gram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pečení</w:t>
      </w:r>
      <w:proofErr w:type="gram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( </w:t>
      </w:r>
      <w:proofErr w:type="gram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na</w:t>
      </w:r>
      <w:proofErr w:type="gram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pánvi, roštu, rožni)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                           - </w:t>
      </w:r>
      <w:proofErr w:type="spell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konvektomat</w:t>
      </w:r>
      <w:proofErr w:type="spell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 - smažení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 -  dokončovací tepelné přípravě gratinování, papilota.           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b/>
          <w:bCs/>
          <w:color w:val="008000"/>
          <w:sz w:val="36"/>
          <w:szCs w:val="36"/>
          <w:lang w:eastAsia="cs-CZ"/>
        </w:rPr>
        <w:t>Vepřové žebírko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6177FA">
        <w:rPr>
          <w:rFonts w:ascii="Arial" w:eastAsia="Times New Roman" w:hAnsi="Arial" w:cs="Arial"/>
          <w:b/>
          <w:bCs/>
          <w:color w:val="008000"/>
          <w:sz w:val="27"/>
          <w:szCs w:val="27"/>
          <w:lang w:eastAsia="cs-CZ"/>
        </w:rPr>
        <w:t>(</w:t>
      </w:r>
      <w:proofErr w:type="spellStart"/>
      <w:r w:rsidRPr="006177FA">
        <w:rPr>
          <w:rFonts w:ascii="Arial" w:eastAsia="Times New Roman" w:hAnsi="Arial" w:cs="Arial"/>
          <w:b/>
          <w:bCs/>
          <w:color w:val="008000"/>
          <w:sz w:val="27"/>
          <w:szCs w:val="27"/>
          <w:lang w:eastAsia="cs-CZ"/>
        </w:rPr>
        <w:t>vž</w:t>
      </w:r>
      <w:proofErr w:type="spellEnd"/>
      <w:r w:rsidRPr="006177FA">
        <w:rPr>
          <w:rFonts w:ascii="Arial" w:eastAsia="Times New Roman" w:hAnsi="Arial" w:cs="Arial"/>
          <w:b/>
          <w:bCs/>
          <w:color w:val="008000"/>
          <w:sz w:val="27"/>
          <w:szCs w:val="27"/>
          <w:lang w:eastAsia="cs-CZ"/>
        </w:rPr>
        <w:t>)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 je plátek masa s žeberní kostí odseknutý z </w:t>
      </w:r>
      <w:r w:rsidRPr="006177FA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vepřové pečeně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 Na porci většinou jedno  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 žebírko.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 xml:space="preserve">Přírodní vepř. </w:t>
      </w:r>
      <w:proofErr w:type="gramStart"/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>žebírko</w:t>
      </w:r>
      <w:proofErr w:type="gram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– odseknout, nakrájet blány, opéct, moučné máslo, dochutit.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 xml:space="preserve">Vepř. </w:t>
      </w:r>
      <w:proofErr w:type="gramStart"/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>žebírko</w:t>
      </w:r>
      <w:proofErr w:type="gramEnd"/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 xml:space="preserve"> se smetanovou omáčkou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 hotové žebírka krátce podusí</w:t>
      </w:r>
      <w:r w:rsidRPr="006177FA">
        <w:rPr>
          <w:rFonts w:ascii="Arial" w:eastAsia="Times New Roman" w:hAnsi="Arial" w:cs="Arial"/>
          <w:color w:val="FFFFFF"/>
          <w:sz w:val="27"/>
          <w:szCs w:val="27"/>
          <w:lang w:eastAsia="cs-CZ"/>
        </w:rPr>
        <w:t>me ve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smetanové          omáčce s vložkou krájených okurek a kaparů.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2190750" cy="2190750"/>
            <wp:effectExtent l="0" t="0" r="0" b="0"/>
            <wp:docPr id="4" name="Obrázek 4" descr="http://papu.ssss.cz/w/kp/p/te/m/minutky/min.vepr/po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pu.ssss.cz/w/kp/p/te/m/minutky/min.vepr/pork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 xml:space="preserve">Srbské </w:t>
      </w:r>
      <w:proofErr w:type="spellStart"/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>vž</w:t>
      </w:r>
      <w:proofErr w:type="spell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– přelité dušenou směsí paprik a rajčat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 xml:space="preserve">Sikulské </w:t>
      </w:r>
      <w:proofErr w:type="spellStart"/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>vž</w:t>
      </w:r>
      <w:proofErr w:type="spell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– přelité předem připraveným sikulským zelím zjemně</w:t>
      </w:r>
      <w:r w:rsidRPr="006177FA">
        <w:rPr>
          <w:rFonts w:ascii="Arial" w:eastAsia="Times New Roman" w:hAnsi="Arial" w:cs="Arial"/>
          <w:color w:val="FFFFFF"/>
          <w:sz w:val="27"/>
          <w:szCs w:val="27"/>
          <w:lang w:eastAsia="cs-CZ"/>
        </w:rPr>
        <w:t>ným smetanou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 xml:space="preserve">Cikánské </w:t>
      </w:r>
      <w:proofErr w:type="spellStart"/>
      <w:proofErr w:type="gramStart"/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>vž</w:t>
      </w:r>
      <w:proofErr w:type="spellEnd"/>
      <w:proofErr w:type="gram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– </w:t>
      </w:r>
      <w:proofErr w:type="gram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aromatizované</w:t>
      </w:r>
      <w:proofErr w:type="gram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česnekem, obložené hřebínkem op</w:t>
      </w:r>
      <w:r w:rsidRPr="006177FA">
        <w:rPr>
          <w:rFonts w:ascii="Arial" w:eastAsia="Times New Roman" w:hAnsi="Arial" w:cs="Arial"/>
          <w:color w:val="FFFFFF"/>
          <w:sz w:val="27"/>
          <w:szCs w:val="27"/>
          <w:lang w:eastAsia="cs-CZ"/>
        </w:rPr>
        <w:t>ečené slaniny a čtvrtina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mi opečených brambor.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 xml:space="preserve">Bratislavské </w:t>
      </w:r>
      <w:proofErr w:type="spellStart"/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>vž</w:t>
      </w:r>
      <w:proofErr w:type="spellEnd"/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> 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– jemná smetanová omáčka s vložkou zeleného hrášku.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b/>
          <w:bCs/>
          <w:color w:val="008000"/>
          <w:sz w:val="36"/>
          <w:szCs w:val="36"/>
          <w:lang w:eastAsia="cs-CZ"/>
        </w:rPr>
        <w:t>Vepřový řízek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– je plátek ukrojený z kýty, připravujeme stejně jako telecí řízek </w:t>
      </w:r>
      <w:r w:rsidRPr="006177FA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přírodní, holštýnský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na žampiónech. Vždy však jen z libového masa.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>Smažený řízek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b/>
          <w:bCs/>
          <w:color w:val="008000"/>
          <w:sz w:val="36"/>
          <w:szCs w:val="36"/>
          <w:lang w:eastAsia="cs-CZ"/>
        </w:rPr>
        <w:t xml:space="preserve">Vepřové </w:t>
      </w:r>
      <w:proofErr w:type="gramStart"/>
      <w:r w:rsidRPr="006177FA">
        <w:rPr>
          <w:rFonts w:ascii="Arial" w:eastAsia="Times New Roman" w:hAnsi="Arial" w:cs="Arial"/>
          <w:b/>
          <w:bCs/>
          <w:color w:val="008000"/>
          <w:sz w:val="36"/>
          <w:szCs w:val="36"/>
          <w:lang w:eastAsia="cs-CZ"/>
        </w:rPr>
        <w:t>filé(steak</w:t>
      </w:r>
      <w:proofErr w:type="gramEnd"/>
      <w:r w:rsidRPr="006177FA">
        <w:rPr>
          <w:rFonts w:ascii="Arial" w:eastAsia="Times New Roman" w:hAnsi="Arial" w:cs="Arial"/>
          <w:b/>
          <w:bCs/>
          <w:color w:val="008000"/>
          <w:sz w:val="36"/>
          <w:szCs w:val="36"/>
          <w:lang w:eastAsia="cs-CZ"/>
        </w:rPr>
        <w:t>)</w:t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876300" cy="1228725"/>
            <wp:effectExtent l="0" t="0" r="0" b="9525"/>
            <wp:docPr id="3" name="Obrázek 3" descr="http://papu.ssss.cz/w/kp/p/te/m/minutky/min.vepr/imagesp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pu.ssss.cz/w/kp/p/te/m/minutky/min.vepr/imagespr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 silnější plátek masa ukrojený z netučné části kýty.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Na rozdíl od telecího filé musí být propečený. Vepřové filé se připravuje podobným způsobem jako filé telecí - </w:t>
      </w:r>
      <w:r w:rsidRPr="006177FA">
        <w:rPr>
          <w:rFonts w:ascii="Arial" w:eastAsia="Times New Roman" w:hAnsi="Arial" w:cs="Arial"/>
          <w:color w:val="FF00FF"/>
          <w:sz w:val="27"/>
          <w:szCs w:val="27"/>
          <w:lang w:eastAsia="cs-CZ"/>
        </w:rPr>
        <w:t>přírodní , se šunkou a vejcem.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b/>
          <w:bCs/>
          <w:color w:val="008000"/>
          <w:sz w:val="36"/>
          <w:szCs w:val="36"/>
          <w:lang w:eastAsia="cs-CZ"/>
        </w:rPr>
        <w:t>Vepřové medailonky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- jsou menší okrouhlé plátky krájené z vepř. </w:t>
      </w:r>
      <w:proofErr w:type="gram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panenky</w:t>
      </w:r>
      <w:proofErr w:type="gram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nebo z pečlivě upravené vykostěné kýty. </w:t>
      </w:r>
      <w:r w:rsidRPr="006177FA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Panenku neklepeme! </w:t>
      </w: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Na porci 4-5 plátků, připravujeme obdobným způsobem jako telecí (na smetaně, se žampióny, s husími játry)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b/>
          <w:bCs/>
          <w:color w:val="008000"/>
          <w:sz w:val="36"/>
          <w:szCs w:val="36"/>
          <w:lang w:eastAsia="cs-CZ"/>
        </w:rPr>
        <w:t>Smažené vepřové maso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 (řízky, žebírka, krkovička) obalené v trojobalu, máčené v těstíčku,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 </w:t>
      </w:r>
      <w:r w:rsidRPr="006177FA">
        <w:rPr>
          <w:rFonts w:ascii="Arial" w:eastAsia="Times New Roman" w:hAnsi="Arial" w:cs="Arial"/>
          <w:color w:val="FF0000"/>
          <w:sz w:val="27"/>
          <w:szCs w:val="27"/>
          <w:lang w:eastAsia="cs-CZ"/>
        </w:rPr>
        <w:t xml:space="preserve">bramborovém </w:t>
      </w:r>
      <w:proofErr w:type="gramStart"/>
      <w:r w:rsidRPr="006177FA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těstě(slezský</w:t>
      </w:r>
      <w:proofErr w:type="gramEnd"/>
      <w:r w:rsidRPr="006177FA">
        <w:rPr>
          <w:rFonts w:ascii="Arial" w:eastAsia="Times New Roman" w:hAnsi="Arial" w:cs="Arial"/>
          <w:color w:val="FF0000"/>
          <w:sz w:val="27"/>
          <w:szCs w:val="27"/>
          <w:lang w:eastAsia="cs-CZ"/>
        </w:rPr>
        <w:t xml:space="preserve"> řízek)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1333500" cy="1000125"/>
            <wp:effectExtent l="0" t="0" r="0" b="9525"/>
            <wp:docPr id="2" name="Obrázek 2" descr="http://papu.ssss.cz/w/kp/p/te/m/minutky/min.vepr/imagespra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pu.ssss.cz/w/kp/p/te/m/minutky/min.vepr/imagespras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295400" cy="990600"/>
            <wp:effectExtent l="0" t="0" r="0" b="0"/>
            <wp:docPr id="1" name="Obrázek 1" descr="http://papu.ssss.cz/w/kp/p/te/m/minutky/min.vepr/imagesp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pu.ssss.cz/w/kp/p/te/m/minutky/min.vepr/imagespra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b/>
          <w:bCs/>
          <w:color w:val="008000"/>
          <w:sz w:val="36"/>
          <w:szCs w:val="36"/>
          <w:lang w:eastAsia="cs-CZ"/>
        </w:rPr>
        <w:t>Pokrmy na jehle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- vhodně upravené maso krájené ve formě medailónků, kostek nebo hranolků, které střídavě napichujeme na kovové jehly s ostatními různými surovinami (uzeniny, anglická slanina, žampióny, šunka, telecí a drůbeží </w:t>
      </w:r>
      <w:proofErr w:type="gram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játra(</w:t>
      </w:r>
      <w:proofErr w:type="spell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zblanžírovat</w:t>
      </w:r>
      <w:proofErr w:type="spellEnd"/>
      <w:proofErr w:type="gram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), cibule, rajčata, paprika). Výslednou chuť pokrmu vytváříme vhodnou kombinací </w:t>
      </w:r>
      <w:proofErr w:type="gram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koření ( mletý</w:t>
      </w:r>
      <w:proofErr w:type="gram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pepř, kari, paprika, kmín, česnek) a různé druhy doplňků(sójová omáčka, kečup, hořčice, víno, destiláty). Celé špízy můžeme mořit, nakládat v oleji nebo různých mořidlech a lácích.  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Špízy tepelně upravujeme pečením(na </w:t>
      </w:r>
      <w:proofErr w:type="gram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pánvi , roštu</w:t>
      </w:r>
      <w:proofErr w:type="gram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</w:t>
      </w:r>
      <w:proofErr w:type="spellStart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konvektomatu</w:t>
      </w:r>
      <w:proofErr w:type="spellEnd"/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). Špízy připravené na roštu podáváme bez šťávy s přísadou pochoutkového másla. Pokrmy na jehle jsou velice vhodné k dokončení před hostem (flambování).</w:t>
      </w:r>
    </w:p>
    <w:p w:rsidR="006177FA" w:rsidRPr="006177FA" w:rsidRDefault="006177FA" w:rsidP="006177FA">
      <w:pPr>
        <w:spacing w:after="0" w:line="240" w:lineRule="auto"/>
        <w:ind w:left="360" w:right="-142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177F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bookmarkStart w:id="0" w:name="_GoBack"/>
      <w:bookmarkEnd w:id="0"/>
    </w:p>
    <w:sectPr w:rsidR="006177FA" w:rsidRPr="0061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FA"/>
    <w:rsid w:val="002A5F82"/>
    <w:rsid w:val="0061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Tůma</dc:creator>
  <cp:lastModifiedBy>Jan Tůma</cp:lastModifiedBy>
  <cp:revision>1</cp:revision>
  <dcterms:created xsi:type="dcterms:W3CDTF">2020-10-21T21:55:00Z</dcterms:created>
  <dcterms:modified xsi:type="dcterms:W3CDTF">2020-10-21T21:56:00Z</dcterms:modified>
</cp:coreProperties>
</file>