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FE" w:rsidRPr="00AF02B8" w:rsidRDefault="00AF02B8" w:rsidP="00AF02B8">
      <w:pPr>
        <w:jc w:val="center"/>
        <w:rPr>
          <w:b/>
          <w:sz w:val="48"/>
          <w:szCs w:val="48"/>
          <w:u w:val="single"/>
        </w:rPr>
      </w:pPr>
      <w:r w:rsidRPr="00AF02B8">
        <w:rPr>
          <w:b/>
          <w:sz w:val="48"/>
          <w:szCs w:val="48"/>
          <w:u w:val="single"/>
        </w:rPr>
        <w:t>Ryby</w:t>
      </w:r>
      <w:bookmarkStart w:id="0" w:name="_GoBack"/>
      <w:bookmarkEnd w:id="0"/>
    </w:p>
    <w:p w:rsidR="00AF02B8" w:rsidRPr="00AF02B8" w:rsidRDefault="00AF02B8" w:rsidP="00AF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AF02B8">
        <w:rPr>
          <w:rFonts w:ascii="Arial" w:eastAsia="Times New Roman" w:hAnsi="Arial" w:cs="Arial"/>
          <w:bCs/>
          <w:color w:val="000080"/>
          <w:sz w:val="32"/>
          <w:szCs w:val="32"/>
          <w:lang w:eastAsia="cs-CZ"/>
        </w:rPr>
        <w:t>Charakteristika</w:t>
      </w:r>
    </w:p>
    <w:p w:rsidR="00AF02B8" w:rsidRPr="00AF02B8" w:rsidRDefault="00AF02B8" w:rsidP="00AF0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F02B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AF02B8" w:rsidRPr="00AF02B8" w:rsidRDefault="00AF02B8" w:rsidP="00AF02B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současné době velmi stoupá obliba rybího masa a výrobku z plodů moře, souvisí to se změnou stravovacích návyků, s přechodem na nízkoenergetickou  stravu o vysoké biologické hodnotě, v tomto směru je významné hlavně maso z mořských ryb.</w:t>
      </w:r>
    </w:p>
    <w:p w:rsidR="00AF02B8" w:rsidRPr="00AF02B8" w:rsidRDefault="00AF02B8" w:rsidP="00AF02B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02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F02B8" w:rsidRPr="00AF02B8" w:rsidRDefault="00AF02B8" w:rsidP="00AF02B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Ryby mají </w:t>
      </w:r>
      <w:proofErr w:type="gramStart"/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maso které</w:t>
      </w:r>
      <w:proofErr w:type="gramEnd"/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lze připravovat všemi tepelnými způsoby a jejich úprava je poměrně velmi rychlá, proto je jí možno téměř vždy řadit k minutkovým úpravám. Důležité je si uvědomit, že rybí maso nesmrdí, má pouze charakteristickou chuť, která se velmi dobře doplňuje jinými surovinami.</w:t>
      </w:r>
    </w:p>
    <w:p w:rsidR="00AF02B8" w:rsidRPr="00AF02B8" w:rsidRDefault="00AF02B8" w:rsidP="00AF02B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02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F02B8" w:rsidRPr="00AF02B8" w:rsidRDefault="00AF02B8" w:rsidP="00AF02B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Rybí maso obsahuje plnohodnotné bílkoviny, tuk, </w:t>
      </w:r>
      <w:proofErr w:type="gramStart"/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vitamíny A,D,E,K,B1</w:t>
      </w:r>
      <w:proofErr w:type="gramEnd"/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 ,B6 a F a z minerálních látek má největší význam jód. Jelikož má rybí maso vysoký obsah vody, velmi rychle se kazí, to si vyžaduje velmi opatrnou, pečlivou přípravu, u které se musí dodržovat všechny předepsané zásady pro práci s rybím masem: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          po celou dobu přípravy rybího masa musíme sledovat jeho kvalitu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          živá ryba je čilá, beze stop větších zranění nebo nemocí, musí mít   nepoškozené šupiny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          čerstvě zabitá ryba má vystouplé oči, nezabahněné šupiny a žábry, ty jsou červené a pevně uzavřené, maso je tuhé a pružné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          rozmražené maso ryb se již nesmí znovu mrazit</w:t>
      </w:r>
    </w:p>
    <w:p w:rsidR="00AF02B8" w:rsidRDefault="00AF02B8"/>
    <w:p w:rsidR="00AF02B8" w:rsidRPr="00AF02B8" w:rsidRDefault="00AF02B8" w:rsidP="00AF02B8">
      <w:pPr>
        <w:spacing w:before="100" w:after="10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AF02B8">
        <w:rPr>
          <w:rFonts w:ascii="Trebuchet MS" w:eastAsia="Times New Roman" w:hAnsi="Trebuchet MS" w:cs="Arial"/>
          <w:bCs/>
          <w:color w:val="000080"/>
          <w:sz w:val="32"/>
          <w:szCs w:val="32"/>
          <w:lang w:eastAsia="cs-CZ"/>
        </w:rPr>
        <w:t>Předběžná úprava ryb sladkovodních a mořských</w:t>
      </w:r>
    </w:p>
    <w:p w:rsidR="00AF02B8" w:rsidRPr="00AF02B8" w:rsidRDefault="00AF02B8" w:rsidP="00AF02B8">
      <w:pPr>
        <w:spacing w:before="100" w:after="10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AF02B8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AF02B8" w:rsidRPr="00AF02B8" w:rsidRDefault="00AF02B8" w:rsidP="00AF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02B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Zabíjení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 zabíjíme těsně před zpracováním, přidržíme utěrkou, omráčíme paličkou,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přeřízneme míchu</w:t>
      </w:r>
    </w:p>
    <w:p w:rsidR="00AF02B8" w:rsidRPr="00AF02B8" w:rsidRDefault="00AF02B8" w:rsidP="00AF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AF02B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Čištění ryb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 šupiny odstraníme co nejdříve po zabití oškrábáním, postupujeme od ocasu k hlavě, opláchneme</w:t>
      </w:r>
    </w:p>
    <w:p w:rsidR="00AF02B8" w:rsidRPr="00AF02B8" w:rsidRDefault="00AF02B8" w:rsidP="00AF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AF02B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Kuchání ryb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 odsekneme ploutve, rybu rozřízneme od řitního otvoru k hlavě, rukou opatrně vyjmeme vnitřnosti, poté oddělíme nejedlé části od částí dále upotřebitelných (mlíčí, jikry), odstraníme žluč, s výjimkou pstruha od většiny ryb odsekneme hlavu, důkladně omyjeme</w:t>
      </w:r>
    </w:p>
    <w:p w:rsidR="00AF02B8" w:rsidRPr="00AF02B8" w:rsidRDefault="00AF02B8" w:rsidP="00AF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AF02B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Vykosťování ryb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- vykosťujeme jen ryby s velkými kostmi, rozřízneme podél hřbetu ( po obou </w:t>
      </w:r>
      <w:proofErr w:type="gramStart"/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stranách ) až</w:t>
      </w:r>
      <w:proofErr w:type="gramEnd"/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 žeberním kostem, podél nich opatrně odřízneme maso od kostí, u </w:t>
      </w:r>
      <w:proofErr w:type="spellStart"/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platýzovitých</w:t>
      </w:r>
      <w:proofErr w:type="spellEnd"/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ryb vykosťujeme vrchní a spodní část, zbytky žeberních kostí u lososa odstraňujeme pinzetou, drobné kosti nelze u ryb odstranit</w:t>
      </w:r>
    </w:p>
    <w:p w:rsidR="00AF02B8" w:rsidRPr="00AF02B8" w:rsidRDefault="00AF02B8" w:rsidP="00AF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AF02B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Stahování kůže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- kůži stahujeme před tepelnou úpravou, u některých ryb kůži před stažením spaříme (snadněji se sloupne), většinu ryb je vhodné před stažením rozpůlit, úhoře  </w:t>
      </w:r>
      <w:proofErr w:type="spellStart"/>
      <w:proofErr w:type="gramStart"/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vykucháme,zavěsíme</w:t>
      </w:r>
      <w:proofErr w:type="spellEnd"/>
      <w:proofErr w:type="gramEnd"/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háček, kůži oddělíme na vnitřní straně a směrem k ocasu stáhneme</w:t>
      </w:r>
    </w:p>
    <w:p w:rsidR="00AF02B8" w:rsidRPr="00AF02B8" w:rsidRDefault="00AF02B8" w:rsidP="00AF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AF02B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Nakládání ryb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- nakládáme ryby </w:t>
      </w:r>
      <w:proofErr w:type="spellStart"/>
      <w:proofErr w:type="gramStart"/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očištěné,připravené</w:t>
      </w:r>
      <w:proofErr w:type="spellEnd"/>
      <w:proofErr w:type="gramEnd"/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nakrájené na menší kusy, někdy na polovinu, marinujeme většinou jen krátkou dobu</w:t>
      </w:r>
    </w:p>
    <w:p w:rsidR="00AF02B8" w:rsidRPr="00AF02B8" w:rsidRDefault="00AF02B8" w:rsidP="00AF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02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F02B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Marinování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</w:t>
      </w:r>
    </w:p>
    <w:p w:rsidR="00AF02B8" w:rsidRPr="00AF02B8" w:rsidRDefault="00AF02B8" w:rsidP="00AF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citrónovou šťávou – potíráme po obou stranách, necháme marinovat asi   1 hodinu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pomerančovou šťávou - potíráme po obou stranách, necháme marinovat asi 1 hodinu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bílým nebo červeným vínem – polijeme po obou stranách, doplníme ostatními surovinami, marinujeme asi 1 hodinu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česnekem rozetřeným se solí – potřeme po obou stranách, používáme většinou při úpravách s cibulí, rajčaty, paprikou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s olejem – vtíráme současně s kořením do masa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s ochuceným olejem  - vtíráme současně s kořením do masa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AF02B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- losos</w:t>
      </w:r>
      <w:r w:rsidRPr="00AF02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– nakládá se většinou do soli a cukru v poměru 1:1, necháme 24 hodin odležet a můžeme p</w:t>
      </w:r>
    </w:p>
    <w:p w:rsidR="00AF02B8" w:rsidRDefault="00AF02B8"/>
    <w:p w:rsidR="00B8204F" w:rsidRPr="00B8204F" w:rsidRDefault="00B8204F" w:rsidP="00B8204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B8204F">
        <w:rPr>
          <w:rFonts w:ascii="Trebuchet MS" w:eastAsia="Times New Roman" w:hAnsi="Trebuchet MS" w:cs="Times New Roman"/>
          <w:b/>
          <w:bCs/>
          <w:color w:val="000080"/>
          <w:sz w:val="32"/>
          <w:szCs w:val="32"/>
          <w:lang w:eastAsia="cs-CZ"/>
        </w:rPr>
        <w:t>Úpravy pokrmů z korýšů a měkkýšů (dary moře) </w:t>
      </w:r>
    </w:p>
    <w:p w:rsidR="00B8204F" w:rsidRPr="00B8204F" w:rsidRDefault="00B8204F" w:rsidP="00B8204F">
      <w:pPr>
        <w:spacing w:before="100"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B8204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 </w:t>
      </w:r>
      <w:r w:rsidRPr="00B8204F">
        <w:rPr>
          <w:rFonts w:ascii="Arial" w:eastAsia="Times New Roman" w:hAnsi="Arial" w:cs="Arial"/>
          <w:b/>
          <w:bCs/>
          <w:color w:val="000080"/>
          <w:sz w:val="32"/>
          <w:szCs w:val="32"/>
          <w:lang w:eastAsia="cs-CZ"/>
        </w:rPr>
        <w:t>Měkkýši</w:t>
      </w:r>
      <w:r w:rsidRPr="00B8204F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</w: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 patří mezi největší živočišné skupiny, většina druhů žije v mořích a oceánech. Nejčastěji mají různě tvarovanou a různě zabarvenou vápenitou </w:t>
      </w:r>
      <w:proofErr w:type="spellStart"/>
      <w:proofErr w:type="gramStart"/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schránku.Živí</w:t>
      </w:r>
      <w:proofErr w:type="spellEnd"/>
      <w:proofErr w:type="gramEnd"/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planktonem ale jsou i masožraví, nejsou zatím příliš komerčně využíváni.</w:t>
      </w:r>
    </w:p>
    <w:p w:rsidR="00B8204F" w:rsidRPr="00B8204F" w:rsidRDefault="00B8204F" w:rsidP="00B8204F">
      <w:pPr>
        <w:spacing w:before="100"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B8204F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</w:r>
      <w:r w:rsidRPr="00B8204F">
        <w:rPr>
          <w:rFonts w:ascii="Arial" w:eastAsia="Times New Roman" w:hAnsi="Arial" w:cs="Arial"/>
          <w:b/>
          <w:bCs/>
          <w:color w:val="000080"/>
          <w:sz w:val="32"/>
          <w:szCs w:val="32"/>
          <w:lang w:eastAsia="cs-CZ"/>
        </w:rPr>
        <w:t>Plži</w:t>
      </w:r>
      <w:r w:rsidRPr="00B8204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 </w:t>
      </w:r>
      <w:r w:rsidRPr="00B820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-</w:t>
      </w: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mají pouze jednu lasturu, převážně spirálovitě stočenou</w:t>
      </w: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UŠEŇ – má plochou lasturu podobnou lidskému uchu</w:t>
      </w: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DONKA – je považována za lahůdku</w:t>
      </w: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B8204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B8204F" w:rsidRPr="00B8204F" w:rsidRDefault="00B8204F" w:rsidP="00B8204F">
      <w:pPr>
        <w:spacing w:before="100"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B8204F">
        <w:rPr>
          <w:rFonts w:ascii="Arial" w:eastAsia="Times New Roman" w:hAnsi="Arial" w:cs="Arial"/>
          <w:b/>
          <w:bCs/>
          <w:color w:val="000080"/>
          <w:sz w:val="32"/>
          <w:szCs w:val="32"/>
          <w:lang w:eastAsia="cs-CZ"/>
        </w:rPr>
        <w:t>Mlži</w:t>
      </w:r>
      <w:r w:rsidRPr="00B8204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 -</w:t>
      </w:r>
      <w:r w:rsidRPr="00B8204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mlži jsou měkkýši se dvěma lasturami spojenými zámkem (svalem), většinou žijí  ve vodě, jsou poměrně často používáni ke kuchyňskému zpracování.</w:t>
      </w: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- SLÁVKA – má podlouhlé lastury, většinou žije u </w:t>
      </w:r>
      <w:proofErr w:type="gramStart"/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Kalifornie ale</w:t>
      </w:r>
      <w:proofErr w:type="gramEnd"/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některé druhy žijí i v </w:t>
      </w:r>
      <w:proofErr w:type="spellStart"/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Atlantiku,větší</w:t>
      </w:r>
      <w:proofErr w:type="spellEnd"/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druhy (až 15 cm) jsou vyhledávanou lahůdkou, připravují se většinou dušením nebo vařením.</w:t>
      </w: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 ÚSTŘICE – jsou kulinářskou pochoutkou, konzumují se syrové, pokapané citrónem, podává se s bílým vínem a pečivem.</w:t>
      </w: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B8204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B8204F" w:rsidRPr="00B8204F" w:rsidRDefault="00B8204F" w:rsidP="00B8204F">
      <w:pPr>
        <w:spacing w:before="100"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B8204F">
        <w:rPr>
          <w:rFonts w:ascii="Arial" w:eastAsia="Times New Roman" w:hAnsi="Arial" w:cs="Arial"/>
          <w:b/>
          <w:bCs/>
          <w:color w:val="000080"/>
          <w:sz w:val="32"/>
          <w:szCs w:val="32"/>
          <w:lang w:eastAsia="cs-CZ"/>
        </w:rPr>
        <w:lastRenderedPageBreak/>
        <w:t>Hlavonožci</w:t>
      </w:r>
      <w:r w:rsidRPr="00B8204F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</w: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OLIHEŇ (</w:t>
      </w:r>
      <w:proofErr w:type="spellStart"/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calamar</w:t>
      </w:r>
      <w:proofErr w:type="spellEnd"/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)– váží až 0,5 kg, měří od několika „cm“ po 1 metr, jejich obliba roste hlavně v posledních letech, po odstranění vnější membrány se upravují hlavně vařením.</w:t>
      </w: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- SÉPIE – mají vejčité tělo obroubené ploutevním lemem, připravují se hlavně v Japonsku ( nenacházejí se na západní </w:t>
      </w:r>
      <w:proofErr w:type="gramStart"/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polokouli ) kde</w:t>
      </w:r>
      <w:proofErr w:type="gramEnd"/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jedí syrové nebo grilované.</w:t>
      </w:r>
    </w:p>
    <w:p w:rsidR="00B8204F" w:rsidRPr="00B8204F" w:rsidRDefault="00B8204F" w:rsidP="00B8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758815" cy="2908300"/>
            <wp:effectExtent l="0" t="0" r="0" b="6350"/>
            <wp:docPr id="5" name="Obrázek 5" descr="http://papu.ssss.cz/w/kp/p/te/h/ryby/dary%20more_soubory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pu.ssss.cz/w/kp/p/te/h/ryby/dary%20more_soubory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4F" w:rsidRPr="00B8204F" w:rsidRDefault="00B8204F" w:rsidP="00B8204F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CHOBOTNICE – mají osm chapadel, mají velmi jemné bílé maso, prodávají se vykuchané a zbavené zobanu a očí, kůže je poživatelná.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710C49BD" wp14:editId="7F75DA42">
            <wp:extent cx="3949700" cy="3618865"/>
            <wp:effectExtent l="0" t="0" r="0" b="635"/>
            <wp:docPr id="4" name="Obrázek 4" descr="http://papu.ssss.cz/w/kp/p/te/h/ryby/dary%20more_soubory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pu.ssss.cz/w/kp/p/te/h/ryby/dary%20more_soubory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4F" w:rsidRPr="00B8204F" w:rsidRDefault="00B8204F" w:rsidP="00B8204F">
      <w:pPr>
        <w:spacing w:before="100"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B8204F">
        <w:rPr>
          <w:rFonts w:ascii="Arial" w:eastAsia="Times New Roman" w:hAnsi="Arial" w:cs="Arial"/>
          <w:b/>
          <w:bCs/>
          <w:color w:val="000080"/>
          <w:sz w:val="32"/>
          <w:szCs w:val="32"/>
          <w:lang w:eastAsia="cs-CZ"/>
        </w:rPr>
        <w:lastRenderedPageBreak/>
        <w:t>Korýši </w:t>
      </w:r>
      <w:r w:rsidRPr="00B8204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    </w:t>
      </w:r>
      <w:r w:rsidRPr="00B82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br/>
      </w:r>
      <w:r w:rsidRPr="00B8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- </w:t>
      </w: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mají většinou kostru z chitinu a vápníku, je jich kolem 40 000 většinou velmi malých druhů, mají dva páry tykadel, jejich velikost omezuje </w:t>
      </w:r>
      <w:proofErr w:type="gramStart"/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krunýř který</w:t>
      </w:r>
      <w:proofErr w:type="gramEnd"/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neroste.</w:t>
      </w:r>
    </w:p>
    <w:p w:rsidR="00B8204F" w:rsidRPr="00B8204F" w:rsidRDefault="00B8204F" w:rsidP="00B8204F">
      <w:pPr>
        <w:spacing w:before="100"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- KREVETY, GARNÁTI – jedná se o stejné živočichy, dělí se na teplo a studenomilné, </w:t>
      </w:r>
      <w:proofErr w:type="gramStart"/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jsou známe</w:t>
      </w:r>
      <w:proofErr w:type="gramEnd"/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 sladkovodní druhy, v Evropě se konzumují většinou menší druhy, dodávají se čerstvé, chlazené, mražené, konzervované, sušené, celé, kuchané, loupané atd.</w:t>
      </w:r>
    </w:p>
    <w:p w:rsidR="00B8204F" w:rsidRPr="00B8204F" w:rsidRDefault="00B8204F" w:rsidP="00B8204F">
      <w:pPr>
        <w:spacing w:before="100"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 LANGUSTA – patří mezi větší korýše, má velmi dlouhá tykadla, žije v teplých mořích, maso patří mezi delikatesy – ocasní část, dodávají se živé, čerstvé (v ledové tříšti), mražené.</w:t>
      </w:r>
    </w:p>
    <w:p w:rsidR="00B8204F" w:rsidRPr="00B8204F" w:rsidRDefault="00B8204F" w:rsidP="00B8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749290" cy="2538730"/>
            <wp:effectExtent l="0" t="0" r="3810" b="0"/>
            <wp:docPr id="3" name="Obrázek 3" descr="http://papu.ssss.cz/w/kp/p/te/h/ryby/dary%20more_soubory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pu.ssss.cz/w/kp/p/te/h/ryby/dary%20more_soubory/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4F" w:rsidRPr="00B8204F" w:rsidRDefault="00B8204F" w:rsidP="00B8204F">
      <w:pPr>
        <w:spacing w:before="100"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HUMR – až 60 cm a váha až 6 kg, žije kolem celé Evropy, maso patří mezi lahůdky, dodává se živý, čerstvý (v ledové tříšti), mražený, vařený.</w:t>
      </w:r>
    </w:p>
    <w:p w:rsidR="00B8204F" w:rsidRPr="00B8204F" w:rsidRDefault="00B8204F" w:rsidP="00B8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978613" cy="2992287"/>
            <wp:effectExtent l="0" t="0" r="3175" b="0"/>
            <wp:docPr id="2" name="Obrázek 2" descr="http://papu.ssss.cz/w/kp/p/te/h/ryby/dary%20more_soubory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pu.ssss.cz/w/kp/p/te/h/ryby/dary%20more_soubory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21" cy="299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4F" w:rsidRPr="00B8204F" w:rsidRDefault="00B8204F" w:rsidP="00B8204F">
      <w:pPr>
        <w:spacing w:before="100"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- KRAB – měří od 20 cm až po 120 cm, váží až 15 kg, mají článkované tělo a zadeček je zahnutý pod krunýř, má velmi malý podíl masa, to je však velmi kvalitní, u některých druhů se konzumují játra a vaječníky.</w:t>
      </w:r>
      <w:r w:rsidRPr="00B820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  <w:t> </w:t>
      </w:r>
    </w:p>
    <w:p w:rsidR="00B8204F" w:rsidRPr="00B8204F" w:rsidRDefault="00B8204F" w:rsidP="00B8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513580" cy="3394710"/>
            <wp:effectExtent l="0" t="0" r="1270" b="0"/>
            <wp:docPr id="1" name="Obrázek 1" descr="http://papu.ssss.cz/w/kp/p/te/h/ryby/dary%20more_soubory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pu.ssss.cz/w/kp/p/te/h/ryby/dary%20more_soubory/image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4F" w:rsidRPr="00B8204F" w:rsidRDefault="00B8204F" w:rsidP="00B8204F">
      <w:pPr>
        <w:spacing w:before="100"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B8204F">
        <w:rPr>
          <w:rFonts w:ascii="Arial" w:eastAsia="Times New Roman" w:hAnsi="Arial" w:cs="Arial"/>
          <w:b/>
          <w:bCs/>
          <w:color w:val="000080"/>
          <w:sz w:val="32"/>
          <w:szCs w:val="32"/>
          <w:lang w:eastAsia="cs-CZ"/>
        </w:rPr>
        <w:t>Mořské řasy</w:t>
      </w:r>
      <w:r w:rsidRPr="00B8204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        </w:t>
      </w:r>
      <w:r w:rsidRPr="00B8204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br/>
      </w: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tvoří zvláštní skupinu a používají se hlavně v japonské kuchyni.</w:t>
      </w: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 AGAR – AGAR – bílá mořská řasa, má využití hlavně v cukrářské výrobě.</w:t>
      </w: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 NORY – je to plátkovaná, mořská, tmavě zelené až černé barvy je základem japonské speciality -  SUSHI.</w:t>
      </w:r>
      <w:r w:rsidRPr="00B82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WAKAME a KOMBU – doplněk do salátů a polévek, vysoký obsah minerálů (jód).</w:t>
      </w:r>
    </w:p>
    <w:p w:rsidR="00B8204F" w:rsidRPr="00B8204F" w:rsidRDefault="00B8204F" w:rsidP="00B8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8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B82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> </w:t>
      </w:r>
    </w:p>
    <w:p w:rsidR="00B8204F" w:rsidRDefault="00B8204F"/>
    <w:sectPr w:rsidR="00B8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B8"/>
    <w:rsid w:val="00AF02B8"/>
    <w:rsid w:val="00B8204F"/>
    <w:rsid w:val="00FB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82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F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F02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820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82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F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F02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820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836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Tůma</dc:creator>
  <cp:lastModifiedBy>Jan Tůma</cp:lastModifiedBy>
  <cp:revision>1</cp:revision>
  <dcterms:created xsi:type="dcterms:W3CDTF">2021-01-03T16:58:00Z</dcterms:created>
  <dcterms:modified xsi:type="dcterms:W3CDTF">2021-01-03T18:22:00Z</dcterms:modified>
</cp:coreProperties>
</file>