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5" w:rsidRPr="008843A9" w:rsidRDefault="00612F9C">
      <w:p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 xml:space="preserve">Kontrolní otázky </w:t>
      </w:r>
    </w:p>
    <w:p w:rsidR="00612F9C" w:rsidRPr="008843A9" w:rsidRDefault="00612F9C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Co je demokracie?</w:t>
      </w:r>
    </w:p>
    <w:p w:rsidR="00612F9C" w:rsidRPr="008843A9" w:rsidRDefault="00612F9C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Uveďte 3 příklady principu demokracie?</w:t>
      </w:r>
    </w:p>
    <w:p w:rsidR="00612F9C" w:rsidRPr="008843A9" w:rsidRDefault="00612F9C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Co je extremismus?</w:t>
      </w:r>
    </w:p>
    <w:p w:rsidR="00612F9C" w:rsidRPr="008843A9" w:rsidRDefault="00612F9C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Jak dělíme extremismus?(4)</w:t>
      </w:r>
    </w:p>
    <w:p w:rsidR="00612F9C" w:rsidRPr="008843A9" w:rsidRDefault="00612F9C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Co je radika</w:t>
      </w:r>
      <w:r w:rsidR="008843A9" w:rsidRPr="008843A9">
        <w:rPr>
          <w:rFonts w:ascii="Times New Roman" w:hAnsi="Times New Roman" w:cs="Times New Roman"/>
          <w:sz w:val="24"/>
          <w:szCs w:val="24"/>
        </w:rPr>
        <w:t>lismus?</w:t>
      </w:r>
    </w:p>
    <w:p w:rsidR="008843A9" w:rsidRP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Co je rasismus?</w:t>
      </w:r>
    </w:p>
    <w:p w:rsidR="008843A9" w:rsidRP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Jaké jsou vnější znaky rasismu?</w:t>
      </w:r>
    </w:p>
    <w:p w:rsid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>Jaké hnutí u nás</w:t>
      </w:r>
      <w:r>
        <w:rPr>
          <w:rFonts w:ascii="Times New Roman" w:hAnsi="Times New Roman" w:cs="Times New Roman"/>
          <w:sz w:val="24"/>
          <w:szCs w:val="24"/>
        </w:rPr>
        <w:t xml:space="preserve"> v rámci rasismus</w:t>
      </w:r>
      <w:r w:rsidRPr="008843A9">
        <w:rPr>
          <w:rFonts w:ascii="Times New Roman" w:hAnsi="Times New Roman" w:cs="Times New Roman"/>
          <w:sz w:val="24"/>
          <w:szCs w:val="24"/>
        </w:rPr>
        <w:t xml:space="preserve"> ex</w:t>
      </w:r>
      <w:bookmarkStart w:id="0" w:name="_GoBack"/>
      <w:bookmarkEnd w:id="0"/>
      <w:r w:rsidRPr="008843A9">
        <w:rPr>
          <w:rFonts w:ascii="Times New Roman" w:hAnsi="Times New Roman" w:cs="Times New Roman"/>
          <w:sz w:val="24"/>
          <w:szCs w:val="24"/>
        </w:rPr>
        <w:t>istuji?</w:t>
      </w:r>
    </w:p>
    <w:p w:rsid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terorismus?</w:t>
      </w:r>
    </w:p>
    <w:p w:rsid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způsoby útoky terorismu?</w:t>
      </w:r>
    </w:p>
    <w:p w:rsid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3 státy, kde se nejvíc vyskytuje terorismu?</w:t>
      </w:r>
    </w:p>
    <w:p w:rsid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nejznámější 2 teroristické organizace?</w:t>
      </w:r>
    </w:p>
    <w:p w:rsidR="008843A9" w:rsidRPr="008843A9" w:rsidRDefault="008843A9" w:rsidP="00612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největší 2 teroristické úroky? </w:t>
      </w:r>
    </w:p>
    <w:p w:rsidR="008843A9" w:rsidRDefault="008843A9" w:rsidP="008843A9">
      <w:pPr>
        <w:pStyle w:val="Odstavecseseznamem"/>
      </w:pPr>
    </w:p>
    <w:sectPr w:rsidR="0088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7AFE"/>
    <w:multiLevelType w:val="hybridMultilevel"/>
    <w:tmpl w:val="E526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C"/>
    <w:rsid w:val="00612F9C"/>
    <w:rsid w:val="008843A9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850F"/>
  <w15:chartTrackingRefBased/>
  <w15:docId w15:val="{72CF9C62-E80F-4CEF-B780-EECB578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2021-01-21T14:57:00Z</dcterms:created>
  <dcterms:modified xsi:type="dcterms:W3CDTF">2021-01-21T15:25:00Z</dcterms:modified>
</cp:coreProperties>
</file>