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9FC" w:rsidRDefault="003477C3">
      <w:r>
        <w:t>1/ Kužel má poloměr podstavy 12 cm a výšku 15 cm. Kolik měří strana s, jaký má objem /vyjádřete v litrech/ a povrch?</w:t>
      </w:r>
    </w:p>
    <w:p w:rsidR="003477C3" w:rsidRDefault="003477C3"/>
    <w:p w:rsidR="003477C3" w:rsidRDefault="003477C3">
      <w:r>
        <w:t xml:space="preserve">2/ Obvod podstavy kužele je kružnice/ O = </w:t>
      </w:r>
      <w:proofErr w:type="gramStart"/>
      <w:r>
        <w:t>2.3,14.r /, která</w:t>
      </w:r>
      <w:proofErr w:type="gramEnd"/>
      <w:r>
        <w:t xml:space="preserve"> má délku 125 cm a strana s je 25 cm. Jaký je poloměr podstavy, výška kuželu, objem a povrch?</w:t>
      </w:r>
    </w:p>
    <w:p w:rsidR="003477C3" w:rsidRDefault="003477C3"/>
    <w:p w:rsidR="003477C3" w:rsidRDefault="00365B35">
      <w:r>
        <w:t>3/ O</w:t>
      </w:r>
      <w:r w:rsidR="003477C3">
        <w:t>bjem kuželu je</w:t>
      </w:r>
      <w:r>
        <w:t xml:space="preserve"> 262 litrů a poloměr měří 5 dm. Jaká je výška kuželu?</w:t>
      </w:r>
      <w:bookmarkStart w:id="0" w:name="_GoBack"/>
      <w:bookmarkEnd w:id="0"/>
    </w:p>
    <w:sectPr w:rsidR="00347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7C3"/>
    <w:rsid w:val="003477C3"/>
    <w:rsid w:val="00365B35"/>
    <w:rsid w:val="009A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1CF06-C2A3-4D8B-86B2-DF8E6FE22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2021-01-18T15:46:00Z</dcterms:created>
  <dcterms:modified xsi:type="dcterms:W3CDTF">2021-01-18T16:00:00Z</dcterms:modified>
</cp:coreProperties>
</file>