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C84" w:rsidRDefault="00FD4BC5">
      <w:bookmarkStart w:id="0" w:name="_GoBack"/>
      <w:bookmarkEnd w:id="0"/>
      <w:r>
        <w:rPr>
          <w:sz w:val="32"/>
          <w:szCs w:val="32"/>
        </w:rPr>
        <w:t>Válec</w:t>
      </w:r>
      <w:r w:rsidR="003B570B" w:rsidRPr="003B570B">
        <w:rPr>
          <w:sz w:val="32"/>
          <w:szCs w:val="32"/>
        </w:rPr>
        <w:t xml:space="preserve"> – objem a povrch</w:t>
      </w:r>
    </w:p>
    <w:p w:rsidR="003B570B" w:rsidRDefault="003B570B">
      <w:r>
        <w:t>1/  Do nádrže tvaru válce s</w:t>
      </w:r>
      <w:r w:rsidR="00F55087">
        <w:t> poloměrem dna 6 dm je nalito 960 l vody. Do jaké výšky v d</w:t>
      </w:r>
      <w:r>
        <w:t>m voda dosahuje?</w:t>
      </w:r>
    </w:p>
    <w:p w:rsidR="003B570B" w:rsidRDefault="003B570B">
      <w:r>
        <w:t xml:space="preserve">2/  Kolik korun bude stát barva na natření plechového zásobníku tvaru válce o průměru 4,2 m a délce 5,5 m, když z 1 kg barvy se natře asi 5,5 m2 plochy a 1 kg barvy stojí  249,- </w:t>
      </w:r>
      <w:proofErr w:type="gramStart"/>
      <w:r>
        <w:t>Kč ?</w:t>
      </w:r>
      <w:proofErr w:type="gramEnd"/>
    </w:p>
    <w:p w:rsidR="003B570B" w:rsidRDefault="003B570B">
      <w:r>
        <w:t xml:space="preserve">3/  </w:t>
      </w:r>
      <w:r w:rsidR="00FD4BC5">
        <w:t>Válec má poloměr 20 cm a výšku 30 cm. Jaký je jeho objem /vyjádřete v litrech/ a jaký má povrch?</w:t>
      </w:r>
    </w:p>
    <w:p w:rsidR="003B570B" w:rsidRPr="003B570B" w:rsidRDefault="00FD4BC5">
      <w:r>
        <w:t xml:space="preserve">4/  </w:t>
      </w:r>
      <w:r w:rsidR="00F55087">
        <w:t>Válec má objem 357 cm3 a podstava má poloměr 5 cm. Jaká je výška a povrch válce?</w:t>
      </w:r>
    </w:p>
    <w:sectPr w:rsidR="003B570B" w:rsidRPr="003B570B" w:rsidSect="00F84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570B"/>
    <w:rsid w:val="003B570B"/>
    <w:rsid w:val="00C10596"/>
    <w:rsid w:val="00EF6DD3"/>
    <w:rsid w:val="00F55087"/>
    <w:rsid w:val="00F84C84"/>
    <w:rsid w:val="00FD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AEA7D-1DE7-4D8E-B5A3-7B58370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C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HP</cp:lastModifiedBy>
  <cp:revision>2</cp:revision>
  <dcterms:created xsi:type="dcterms:W3CDTF">2021-01-04T19:07:00Z</dcterms:created>
  <dcterms:modified xsi:type="dcterms:W3CDTF">2021-01-04T19:07:00Z</dcterms:modified>
</cp:coreProperties>
</file>