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C" w:rsidRDefault="00E37EB2" w:rsidP="00631876">
      <w:pPr>
        <w:jc w:val="center"/>
      </w:pPr>
      <w:r>
        <w:t>Zadání pro úkol</w:t>
      </w:r>
      <w:r w:rsidR="00631876">
        <w:t xml:space="preserve"> </w:t>
      </w:r>
      <w:r>
        <w:rPr>
          <w:b/>
        </w:rPr>
        <w:t>Pozvánka na pohovor</w:t>
      </w:r>
    </w:p>
    <w:p w:rsidR="00631876" w:rsidRDefault="00631876"/>
    <w:p w:rsidR="00631876" w:rsidRDefault="00B835A7">
      <w:r>
        <w:t xml:space="preserve">Podle níže uvedených pravidel psaní dopisu napiš </w:t>
      </w:r>
      <w:r w:rsidR="00E37EB2">
        <w:t xml:space="preserve">Pozvánku na pohovor jako odpověď na tvou Žádost o zaměstnání. V souboru bude nejprve obálka A6 a navazující dopis viz vzorový </w:t>
      </w:r>
      <w:proofErr w:type="spellStart"/>
      <w:r w:rsidR="00E37EB2">
        <w:t>print</w:t>
      </w:r>
      <w:proofErr w:type="spellEnd"/>
      <w:r w:rsidR="00E37EB2">
        <w:t xml:space="preserve"> screen.</w:t>
      </w:r>
      <w:bookmarkStart w:id="0" w:name="_GoBack"/>
      <w:bookmarkEnd w:id="0"/>
    </w:p>
    <w:p w:rsidR="00B835A7" w:rsidRDefault="00B835A7"/>
    <w:p w:rsidR="00B835A7" w:rsidRDefault="00B835A7" w:rsidP="00B835A7">
      <w:pPr>
        <w:rPr>
          <w:rFonts w:cs="Arial"/>
          <w:b/>
          <w:szCs w:val="24"/>
          <w:u w:val="single"/>
        </w:rPr>
      </w:pPr>
      <w:r w:rsidRPr="009218CF">
        <w:rPr>
          <w:rFonts w:cs="Arial"/>
          <w:b/>
          <w:szCs w:val="24"/>
          <w:u w:val="single"/>
        </w:rPr>
        <w:t>Formát dopisu</w:t>
      </w:r>
    </w:p>
    <w:p w:rsidR="00B835A7" w:rsidRPr="00F660A5" w:rsidRDefault="00FE0BDF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</w:t>
      </w:r>
      <w:r w:rsidR="00B835A7">
        <w:rPr>
          <w:rFonts w:ascii="Arial" w:hAnsi="Arial" w:cs="Arial"/>
          <w:sz w:val="24"/>
          <w:szCs w:val="24"/>
        </w:rPr>
        <w:t>ovnáme VŠE k levému okraji</w:t>
      </w:r>
    </w:p>
    <w:p w:rsidR="00B835A7" w:rsidRPr="00EA7D7D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Jako první je vždy adresa odesílatele</w:t>
      </w:r>
    </w:p>
    <w:p w:rsidR="00B835A7" w:rsidRPr="0004484E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Druhá adresa odběratele (příjemce)</w:t>
      </w:r>
    </w:p>
    <w:p w:rsidR="00B835A7" w:rsidRPr="0004484E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Datum, kdy měsíc se píše slovy a vždy uvést rok</w:t>
      </w:r>
    </w:p>
    <w:p w:rsidR="00B835A7" w:rsidRPr="003807B3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Pokud uvádíme číslo jednací nebo reakcí na váš dopis č. nebo ze dne, uvádíme nad datum</w:t>
      </w:r>
    </w:p>
    <w:p w:rsidR="00B835A7" w:rsidRPr="005C6199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 jaký dopis se jedná (věc) </w:t>
      </w:r>
      <w:r>
        <w:rPr>
          <w:rFonts w:ascii="Arial" w:hAnsi="Arial" w:cs="Arial"/>
          <w:b/>
          <w:sz w:val="24"/>
          <w:szCs w:val="24"/>
        </w:rPr>
        <w:t>TUČNĚ</w:t>
      </w:r>
    </w:p>
    <w:p w:rsidR="00B835A7" w:rsidRPr="00B74528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Jednotlivé odstavce před a po konkrétním dopisu oddělujeme </w:t>
      </w:r>
      <w:r w:rsidRPr="00B835A7">
        <w:rPr>
          <w:rFonts w:ascii="Arial" w:hAnsi="Arial" w:cs="Arial"/>
          <w:sz w:val="24"/>
          <w:szCs w:val="24"/>
          <w:highlight w:val="yellow"/>
        </w:rPr>
        <w:t>2</w:t>
      </w:r>
      <w:r>
        <w:rPr>
          <w:rFonts w:ascii="Arial" w:hAnsi="Arial" w:cs="Arial"/>
          <w:sz w:val="24"/>
          <w:szCs w:val="24"/>
        </w:rPr>
        <w:t xml:space="preserve"> mezerami řádků</w:t>
      </w:r>
    </w:p>
    <w:p w:rsidR="00B835A7" w:rsidRPr="00B74528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Oslovení končí vždy čárkou</w:t>
      </w:r>
    </w:p>
    <w:p w:rsidR="00B835A7" w:rsidRPr="003807B3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Vše v textu oddělujeme </w:t>
      </w:r>
      <w:r w:rsidRPr="00B835A7">
        <w:rPr>
          <w:rFonts w:ascii="Arial" w:hAnsi="Arial" w:cs="Arial"/>
          <w:sz w:val="24"/>
          <w:szCs w:val="24"/>
          <w:highlight w:val="yellow"/>
        </w:rPr>
        <w:t>jednou</w:t>
      </w:r>
      <w:r>
        <w:rPr>
          <w:rFonts w:ascii="Arial" w:hAnsi="Arial" w:cs="Arial"/>
          <w:sz w:val="24"/>
          <w:szCs w:val="24"/>
        </w:rPr>
        <w:t xml:space="preserve"> mezerou řádků</w:t>
      </w:r>
    </w:p>
    <w:p w:rsidR="00B835A7" w:rsidRPr="00757EA8" w:rsidRDefault="00B835A7" w:rsidP="00B835A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Přílohy v dopisu se vyjmenují až pod dopis</w:t>
      </w:r>
    </w:p>
    <w:p w:rsidR="0082306C" w:rsidRDefault="006B315E" w:rsidP="0082306C">
      <w:pPr>
        <w:rPr>
          <w:rStyle w:val="Hypertextovodkaz"/>
        </w:rPr>
      </w:pPr>
      <w:r>
        <w:t xml:space="preserve">Vzory jsou součástí ukázkového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screenů</w:t>
      </w:r>
      <w:proofErr w:type="spellEnd"/>
      <w:r>
        <w:t xml:space="preserve"> viz níže. Poradí ti internet nebo nápověda v </w:t>
      </w:r>
      <w:proofErr w:type="spellStart"/>
      <w:r>
        <w:t>Excellu</w:t>
      </w:r>
      <w:proofErr w:type="spellEnd"/>
      <w:r>
        <w:t xml:space="preserve">. </w:t>
      </w:r>
      <w:r w:rsidR="0082306C">
        <w:t>Případné dotazy nebo upřesnění směřujte na můj messenger nebo e-mail:</w:t>
      </w:r>
      <w:r w:rsidR="00400A0E">
        <w:t xml:space="preserve"> </w:t>
      </w:r>
      <w:hyperlink r:id="rId5" w:history="1">
        <w:r w:rsidR="0082306C" w:rsidRPr="00E86A3D">
          <w:rPr>
            <w:rStyle w:val="Hypertextovodkaz"/>
          </w:rPr>
          <w:t>https://www.facebook.com/romik.nikl/</w:t>
        </w:r>
      </w:hyperlink>
      <w:r w:rsidR="0082306C">
        <w:tab/>
      </w:r>
      <w:r w:rsidR="0082306C">
        <w:tab/>
        <w:t xml:space="preserve"> </w:t>
      </w:r>
      <w:hyperlink r:id="rId6" w:history="1">
        <w:r w:rsidR="003C339F" w:rsidRPr="00DB27DD">
          <w:rPr>
            <w:rStyle w:val="Hypertextovodkaz"/>
          </w:rPr>
          <w:t>romik.nikl@seznam.cz</w:t>
        </w:r>
      </w:hyperlink>
    </w:p>
    <w:p w:rsidR="00FE0BDF" w:rsidRDefault="00FE0BDF" w:rsidP="0082306C">
      <w:pPr>
        <w:rPr>
          <w:rStyle w:val="Hypertextovodkaz"/>
        </w:rPr>
      </w:pPr>
    </w:p>
    <w:p w:rsidR="00FE0BDF" w:rsidRDefault="00FE0BDF" w:rsidP="0082306C"/>
    <w:p w:rsidR="00E81C77" w:rsidRDefault="00E37EB2" w:rsidP="0082306C">
      <w:r>
        <w:rPr>
          <w:noProof/>
          <w:lang w:eastAsia="cs-CZ"/>
        </w:rPr>
        <w:drawing>
          <wp:inline distT="0" distB="0" distL="0" distR="0" wp14:anchorId="45B46899" wp14:editId="3BB290EB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39F" w:rsidRDefault="003C339F" w:rsidP="0082306C"/>
    <w:p w:rsidR="003C339F" w:rsidRDefault="003C339F" w:rsidP="0082306C"/>
    <w:sectPr w:rsidR="003C339F" w:rsidSect="00400A0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E6281"/>
    <w:multiLevelType w:val="hybridMultilevel"/>
    <w:tmpl w:val="80886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6"/>
    <w:rsid w:val="000010EC"/>
    <w:rsid w:val="000D0106"/>
    <w:rsid w:val="00104613"/>
    <w:rsid w:val="003633FC"/>
    <w:rsid w:val="003C339F"/>
    <w:rsid w:val="00400A0E"/>
    <w:rsid w:val="004922A0"/>
    <w:rsid w:val="00631876"/>
    <w:rsid w:val="006B315E"/>
    <w:rsid w:val="0082306C"/>
    <w:rsid w:val="00A82DA5"/>
    <w:rsid w:val="00B835A7"/>
    <w:rsid w:val="00C529B2"/>
    <w:rsid w:val="00C855A8"/>
    <w:rsid w:val="00D00E95"/>
    <w:rsid w:val="00D90409"/>
    <w:rsid w:val="00DF7164"/>
    <w:rsid w:val="00E37EB2"/>
    <w:rsid w:val="00E81C77"/>
    <w:rsid w:val="00F05FE6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F20CF-832E-4EC3-A93E-674B04F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30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5A7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ik.nikl@seznam.cz" TargetMode="External"/><Relationship Id="rId5" Type="http://schemas.openxmlformats.org/officeDocument/2006/relationships/hyperlink" Target="https://www.facebook.com/romik.nik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2</cp:revision>
  <dcterms:created xsi:type="dcterms:W3CDTF">2020-10-06T11:39:00Z</dcterms:created>
  <dcterms:modified xsi:type="dcterms:W3CDTF">2020-10-06T11:39:00Z</dcterms:modified>
</cp:coreProperties>
</file>