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CD7F4" w14:textId="77777777" w:rsidR="00887CB5" w:rsidRPr="0012576D" w:rsidRDefault="00887CB5" w:rsidP="0088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96"/>
          <w:szCs w:val="96"/>
          <w:lang w:eastAsia="cs-CZ"/>
        </w:rPr>
      </w:pPr>
      <w:r w:rsidRPr="0012576D">
        <w:rPr>
          <w:rFonts w:ascii="Times New Roman" w:eastAsia="Times New Roman" w:hAnsi="Times New Roman" w:cs="Times New Roman"/>
          <w:b/>
          <w:bCs/>
          <w:sz w:val="96"/>
          <w:szCs w:val="96"/>
          <w:lang w:eastAsia="cs-CZ"/>
        </w:rPr>
        <w:t>Otá</w:t>
      </w:r>
      <w:r>
        <w:rPr>
          <w:rFonts w:ascii="Times New Roman" w:eastAsia="Times New Roman" w:hAnsi="Times New Roman" w:cs="Times New Roman"/>
          <w:b/>
          <w:bCs/>
          <w:sz w:val="96"/>
          <w:szCs w:val="96"/>
          <w:lang w:eastAsia="cs-CZ"/>
        </w:rPr>
        <w:t>z</w:t>
      </w:r>
      <w:r w:rsidRPr="0012576D">
        <w:rPr>
          <w:rFonts w:ascii="Times New Roman" w:eastAsia="Times New Roman" w:hAnsi="Times New Roman" w:cs="Times New Roman"/>
          <w:b/>
          <w:bCs/>
          <w:sz w:val="96"/>
          <w:szCs w:val="96"/>
          <w:lang w:eastAsia="cs-CZ"/>
        </w:rPr>
        <w:t>ky</w:t>
      </w:r>
    </w:p>
    <w:p w14:paraId="4C198FA5" w14:textId="77777777" w:rsidR="001F7592" w:rsidRDefault="00887CB5" w:rsidP="00887CB5">
      <w:pPr>
        <w:pStyle w:val="Nadpis2"/>
      </w:pPr>
      <w:r>
        <w:t>Proč maso před jeho dušením nejdříve zprudka opékáme?</w:t>
      </w:r>
    </w:p>
    <w:p w14:paraId="5BF6D070" w14:textId="77777777" w:rsidR="001F7592" w:rsidRDefault="001F7592" w:rsidP="00887CB5">
      <w:pPr>
        <w:pStyle w:val="Nadpis2"/>
      </w:pPr>
    </w:p>
    <w:p w14:paraId="408F6E88" w14:textId="0BA88B5B" w:rsidR="001F7592" w:rsidRDefault="00887CB5" w:rsidP="00887CB5">
      <w:pPr>
        <w:pStyle w:val="Nadpis2"/>
      </w:pPr>
      <w:r>
        <w:t>Z jakého důvodu, při přípravě většiny klasických českých omáček, restujeme zeleninový základ dozlatova?</w:t>
      </w:r>
    </w:p>
    <w:p w14:paraId="79CB39DF" w14:textId="77777777" w:rsidR="001F7592" w:rsidRDefault="001F7592" w:rsidP="00887CB5">
      <w:pPr>
        <w:pStyle w:val="Nadpis2"/>
      </w:pPr>
    </w:p>
    <w:p w14:paraId="3F14924E" w14:textId="26A7433D" w:rsidR="00887CB5" w:rsidRDefault="00887CB5" w:rsidP="00887CB5">
      <w:pPr>
        <w:pStyle w:val="Nadpis2"/>
      </w:pPr>
      <w:r>
        <w:t>Jakým způsobem můžeme zahustit omáčku</w:t>
      </w:r>
    </w:p>
    <w:p w14:paraId="0FA98D75" w14:textId="77777777" w:rsidR="001F7592" w:rsidRDefault="001F7592" w:rsidP="00887CB5">
      <w:pPr>
        <w:pStyle w:val="Nadpis2"/>
      </w:pPr>
    </w:p>
    <w:p w14:paraId="5BBBAC4A" w14:textId="40B8647C" w:rsidR="00887CB5" w:rsidRDefault="00887CB5" w:rsidP="00887CB5">
      <w:pPr>
        <w:pStyle w:val="Nadpis2"/>
      </w:pPr>
      <w:r>
        <w:t xml:space="preserve">Když připravujeme zeleninový základ z mrkve, celeru, petržele a cibule, v jakém </w:t>
      </w:r>
      <w:r w:rsidR="002248C9">
        <w:t>pořadí</w:t>
      </w:r>
      <w:r>
        <w:t xml:space="preserve"> budeme restovat zeleninu?</w:t>
      </w:r>
    </w:p>
    <w:p w14:paraId="1F172820" w14:textId="77777777" w:rsidR="001F7592" w:rsidRDefault="001F7592" w:rsidP="00887CB5">
      <w:pPr>
        <w:pStyle w:val="Nadpis2"/>
      </w:pPr>
    </w:p>
    <w:p w14:paraId="76E0657A" w14:textId="76A47B32" w:rsidR="00887CB5" w:rsidRDefault="00887CB5" w:rsidP="00887CB5">
      <w:pPr>
        <w:pStyle w:val="Nadpis2"/>
      </w:pPr>
      <w:r>
        <w:t>Maso, které se rozhodneme dusit vždy nakrájíme na menší pravidelné kostky</w:t>
      </w:r>
    </w:p>
    <w:p w14:paraId="63697D33" w14:textId="77777777" w:rsidR="001F7592" w:rsidRDefault="001F7592" w:rsidP="00887CB5">
      <w:pPr>
        <w:pStyle w:val="Nadpis2"/>
      </w:pPr>
    </w:p>
    <w:p w14:paraId="54F54F23" w14:textId="566B09F2" w:rsidR="00887CB5" w:rsidRDefault="00887CB5" w:rsidP="00887CB5">
      <w:pPr>
        <w:pStyle w:val="Nadpis2"/>
      </w:pPr>
      <w:r>
        <w:t>V čem spočívá dušení masa?</w:t>
      </w:r>
    </w:p>
    <w:p w14:paraId="339296D0" w14:textId="77777777" w:rsidR="001F7592" w:rsidRDefault="001F7592" w:rsidP="00887CB5">
      <w:pPr>
        <w:pStyle w:val="Nadpis2"/>
      </w:pPr>
    </w:p>
    <w:p w14:paraId="1DC10C9C" w14:textId="60F50A22" w:rsidR="00887CB5" w:rsidRDefault="00887CB5" w:rsidP="00887CB5">
      <w:pPr>
        <w:pStyle w:val="Nadpis2"/>
      </w:pPr>
      <w:r>
        <w:t>Proč při přípravě zeleninového základu omáček nejdříve opečeme maso a až potom zeleninu?</w:t>
      </w:r>
    </w:p>
    <w:p w14:paraId="24828E86" w14:textId="77777777" w:rsidR="001F7592" w:rsidRDefault="001F7592" w:rsidP="00887CB5">
      <w:pPr>
        <w:pStyle w:val="Nadpis2"/>
      </w:pPr>
    </w:p>
    <w:p w14:paraId="01C29DF8" w14:textId="19B088F3" w:rsidR="00887CB5" w:rsidRDefault="00887CB5" w:rsidP="00887CB5">
      <w:pPr>
        <w:pStyle w:val="Nadpis2"/>
      </w:pPr>
      <w:r>
        <w:t>Co znamená, když z rozpáleného oleje začne pomalu stoupat lehký bílý kouř?</w:t>
      </w:r>
    </w:p>
    <w:p w14:paraId="3EA5F432" w14:textId="3FA25FA8" w:rsidR="00887CB5" w:rsidRDefault="00887CB5" w:rsidP="00887CB5">
      <w:pPr>
        <w:pStyle w:val="Nadpis2"/>
      </w:pPr>
      <w:r>
        <w:lastRenderedPageBreak/>
        <w:t>Jakou teplotu zvolíme při dušení masa, když chceme dosáhnout měkkého ale stále šťavnatého masa?</w:t>
      </w:r>
    </w:p>
    <w:p w14:paraId="2AD69670" w14:textId="77777777" w:rsidR="001F7592" w:rsidRDefault="001F7592" w:rsidP="00887CB5">
      <w:pPr>
        <w:pStyle w:val="Nadpis2"/>
      </w:pPr>
    </w:p>
    <w:p w14:paraId="70C9396E" w14:textId="512C4818" w:rsidR="00887CB5" w:rsidRDefault="00887CB5" w:rsidP="00887CB5">
      <w:pPr>
        <w:pStyle w:val="Nadpis2"/>
      </w:pPr>
      <w:r>
        <w:t xml:space="preserve">Vnitřní tuk v mase je při dušení žádoucí, je nositelem jeho šťavnatosti a chuti. </w:t>
      </w:r>
    </w:p>
    <w:p w14:paraId="52FFBA2A" w14:textId="77777777" w:rsidR="001F7592" w:rsidRDefault="001F7592" w:rsidP="00887CB5">
      <w:pPr>
        <w:pStyle w:val="Nadpis2"/>
      </w:pPr>
    </w:p>
    <w:p w14:paraId="3FB86250" w14:textId="055618BD" w:rsidR="00887CB5" w:rsidRDefault="00887CB5" w:rsidP="00887CB5">
      <w:pPr>
        <w:pStyle w:val="Nadpis2"/>
      </w:pPr>
      <w:r>
        <w:t>Co z masa očistíme před dušením?</w:t>
      </w:r>
    </w:p>
    <w:p w14:paraId="0689C127" w14:textId="77777777" w:rsidR="001F7592" w:rsidRDefault="001F7592" w:rsidP="00887CB5">
      <w:pPr>
        <w:pStyle w:val="Nadpis2"/>
      </w:pPr>
    </w:p>
    <w:p w14:paraId="300EA848" w14:textId="3795BD3E" w:rsidR="00887CB5" w:rsidRDefault="00887CB5" w:rsidP="00887CB5">
      <w:pPr>
        <w:pStyle w:val="Nadpis2"/>
      </w:pPr>
      <w:r>
        <w:t xml:space="preserve">Obecně platí, že čím pomaleji a při nižší teplotě budeme maso dusit, tím šťavnatější zůstane, ale o to delší bude čas jeho přípravy. </w:t>
      </w:r>
    </w:p>
    <w:p w14:paraId="073207B8" w14:textId="77777777" w:rsidR="001F7592" w:rsidRDefault="001F7592" w:rsidP="00887CB5">
      <w:pPr>
        <w:pStyle w:val="Nadpis2"/>
      </w:pPr>
    </w:p>
    <w:p w14:paraId="0C918D31" w14:textId="6DC3AF89" w:rsidR="00887CB5" w:rsidRDefault="00887CB5" w:rsidP="00887CB5">
      <w:pPr>
        <w:pStyle w:val="Nadpis2"/>
      </w:pPr>
      <w:r>
        <w:t>Z jakého důvodu je důležité nakrájet zeleninu do základu na stejně velké kusy?</w:t>
      </w:r>
    </w:p>
    <w:p w14:paraId="42320138" w14:textId="77777777" w:rsidR="001F7592" w:rsidRDefault="001F7592" w:rsidP="00887CB5">
      <w:pPr>
        <w:pStyle w:val="Nadpis2"/>
      </w:pPr>
    </w:p>
    <w:p w14:paraId="38454920" w14:textId="255ED584" w:rsidR="00887CB5" w:rsidRDefault="00887CB5" w:rsidP="00887CB5">
      <w:pPr>
        <w:pStyle w:val="Nadpis2"/>
      </w:pPr>
      <w:r>
        <w:t>Na jakou teplotu si nastavíme pánev nebo troubu při prudkém opékání masa?</w:t>
      </w:r>
    </w:p>
    <w:p w14:paraId="3BD6ED8F" w14:textId="77777777" w:rsidR="001F7592" w:rsidRDefault="001F7592" w:rsidP="00887CB5">
      <w:pPr>
        <w:pStyle w:val="Nadpis2"/>
      </w:pPr>
    </w:p>
    <w:p w14:paraId="2C936038" w14:textId="13659A23" w:rsidR="00887CB5" w:rsidRDefault="00887CB5" w:rsidP="00887CB5">
      <w:pPr>
        <w:pStyle w:val="Nadpis2"/>
      </w:pPr>
      <w:r>
        <w:t>Jaký postup zvolíme při prudkém opékání masa na pánvi?</w:t>
      </w:r>
    </w:p>
    <w:p w14:paraId="05F698AF" w14:textId="77777777" w:rsidR="001F7592" w:rsidRDefault="001F7592" w:rsidP="00887CB5">
      <w:pPr>
        <w:pStyle w:val="Nadpis2"/>
      </w:pPr>
    </w:p>
    <w:p w14:paraId="7FB9BE77" w14:textId="3F644D4F" w:rsidR="00887CB5" w:rsidRDefault="00887CB5" w:rsidP="00887CB5">
      <w:pPr>
        <w:pStyle w:val="Nadpis2"/>
      </w:pPr>
      <w:r>
        <w:t>Jak je nejlepší restovat zeleninu do základy, když chceme dosáhnout rovnoměrně orestované zeleniny dozlatova?</w:t>
      </w:r>
    </w:p>
    <w:p w14:paraId="63BD7AD3" w14:textId="77777777" w:rsidR="001F7592" w:rsidRDefault="001F7592" w:rsidP="00887CB5">
      <w:pPr>
        <w:pStyle w:val="Nadpis2"/>
      </w:pPr>
    </w:p>
    <w:p w14:paraId="3F2ADF60" w14:textId="771DDDAC" w:rsidR="00887CB5" w:rsidRDefault="00887CB5" w:rsidP="00887CB5">
      <w:pPr>
        <w:pStyle w:val="Nadpis2"/>
      </w:pPr>
      <w:r>
        <w:lastRenderedPageBreak/>
        <w:t>Proč je důležité maso před jeho opékáním důkladně osušit?</w:t>
      </w:r>
    </w:p>
    <w:p w14:paraId="0A2493B7" w14:textId="77777777" w:rsidR="001F7592" w:rsidRDefault="001F7592" w:rsidP="00887CB5">
      <w:pPr>
        <w:pStyle w:val="Nadpis2"/>
      </w:pPr>
    </w:p>
    <w:p w14:paraId="40854D03" w14:textId="2B2373F7" w:rsidR="00887CB5" w:rsidRDefault="00887CB5" w:rsidP="00887CB5">
      <w:pPr>
        <w:pStyle w:val="Nadpis2"/>
      </w:pPr>
      <w:r>
        <w:t>Co se stane, když zeleninový základ připálíme?</w:t>
      </w:r>
    </w:p>
    <w:p w14:paraId="11247C1C" w14:textId="77777777" w:rsidR="001F7592" w:rsidRDefault="001F7592" w:rsidP="00887CB5">
      <w:pPr>
        <w:pStyle w:val="Nadpis2"/>
      </w:pPr>
    </w:p>
    <w:p w14:paraId="6206A4EA" w14:textId="384383CF" w:rsidR="00887CB5" w:rsidRDefault="00887CB5" w:rsidP="00887CB5">
      <w:pPr>
        <w:pStyle w:val="Nadpis2"/>
      </w:pPr>
      <w:r>
        <w:t>Jaké druhy masa jsou nejvhodnější pro techniku dušení?</w:t>
      </w:r>
    </w:p>
    <w:p w14:paraId="5E581DDE" w14:textId="77777777" w:rsidR="001F7592" w:rsidRDefault="001F7592" w:rsidP="00887CB5">
      <w:pPr>
        <w:pStyle w:val="Nadpis2"/>
      </w:pPr>
    </w:p>
    <w:p w14:paraId="677EA010" w14:textId="3FBA04D4" w:rsidR="00887CB5" w:rsidRDefault="00887CB5" w:rsidP="00887CB5">
      <w:pPr>
        <w:pStyle w:val="Nadpis2"/>
      </w:pPr>
      <w:r>
        <w:t>Jaké jsou hlavní výhodou dušení při nižší teplotě?</w:t>
      </w:r>
    </w:p>
    <w:p w14:paraId="7FCF81E4" w14:textId="77777777" w:rsidR="00887CB5" w:rsidRDefault="00887CB5" w:rsidP="00887CB5"/>
    <w:p w14:paraId="058F33B7" w14:textId="77777777" w:rsidR="006A23CB" w:rsidRDefault="006A23CB"/>
    <w:sectPr w:rsidR="006A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B5"/>
    <w:rsid w:val="001F7592"/>
    <w:rsid w:val="002248C9"/>
    <w:rsid w:val="006A23CB"/>
    <w:rsid w:val="0088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D7B7"/>
  <w15:chartTrackingRefBased/>
  <w15:docId w15:val="{C8519BC2-AB77-478A-852C-FA66EEED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7CB5"/>
  </w:style>
  <w:style w:type="paragraph" w:styleId="Nadpis2">
    <w:name w:val="heading 2"/>
    <w:basedOn w:val="Normln"/>
    <w:link w:val="Nadpis2Char"/>
    <w:uiPriority w:val="9"/>
    <w:qFormat/>
    <w:rsid w:val="00887C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87C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213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Budkova</dc:creator>
  <cp:keywords/>
  <dc:description/>
  <cp:lastModifiedBy>Hana Budkova</cp:lastModifiedBy>
  <cp:revision>4</cp:revision>
  <cp:lastPrinted>2020-10-14T10:45:00Z</cp:lastPrinted>
  <dcterms:created xsi:type="dcterms:W3CDTF">2020-10-14T10:40:00Z</dcterms:created>
  <dcterms:modified xsi:type="dcterms:W3CDTF">2020-10-14T14:33:00Z</dcterms:modified>
</cp:coreProperties>
</file>