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0EC" w:rsidRDefault="00631876" w:rsidP="00631876">
      <w:pPr>
        <w:jc w:val="center"/>
      </w:pPr>
      <w:r>
        <w:t xml:space="preserve">Zadání pro úkoly </w:t>
      </w:r>
      <w:r w:rsidR="003C339F">
        <w:rPr>
          <w:b/>
        </w:rPr>
        <w:t>První tabulka</w:t>
      </w:r>
    </w:p>
    <w:p w:rsidR="00631876" w:rsidRDefault="00631876"/>
    <w:p w:rsidR="00631876" w:rsidRDefault="00631876">
      <w:r>
        <w:t>Úkol 1</w:t>
      </w:r>
      <w:r w:rsidR="00104613">
        <w:t xml:space="preserve"> – list </w:t>
      </w:r>
      <w:r w:rsidR="00DF7164">
        <w:rPr>
          <w:b/>
        </w:rPr>
        <w:t>2.B</w:t>
      </w:r>
      <w:bookmarkStart w:id="0" w:name="_GoBack"/>
      <w:bookmarkEnd w:id="0"/>
    </w:p>
    <w:p w:rsidR="00631876" w:rsidRDefault="00C855A8">
      <w:r>
        <w:t xml:space="preserve">Pojmenuj </w:t>
      </w:r>
      <w:proofErr w:type="gramStart"/>
      <w:r>
        <w:t xml:space="preserve">list </w:t>
      </w:r>
      <w:r w:rsidR="00DF7164">
        <w:rPr>
          <w:b/>
        </w:rPr>
        <w:t>2.B</w:t>
      </w:r>
      <w:r>
        <w:t>.</w:t>
      </w:r>
      <w:proofErr w:type="gramEnd"/>
      <w:r>
        <w:t xml:space="preserve"> </w:t>
      </w:r>
      <w:r w:rsidR="00631876">
        <w:t>Vlož nadpis</w:t>
      </w:r>
      <w:r w:rsidR="004922A0">
        <w:t xml:space="preserve"> do buňky B2 a vypracuj</w:t>
      </w:r>
      <w:r w:rsidR="00631876">
        <w:t xml:space="preserve"> tabulku</w:t>
      </w:r>
      <w:r w:rsidR="004922A0">
        <w:t xml:space="preserve"> od buňky B4</w:t>
      </w:r>
      <w:r w:rsidR="00631876">
        <w:t xml:space="preserve"> </w:t>
      </w:r>
      <w:r w:rsidR="004922A0">
        <w:t>dle vzoru</w:t>
      </w:r>
      <w:r w:rsidR="00104613">
        <w:t>.</w:t>
      </w:r>
      <w:r w:rsidR="00104613" w:rsidRPr="00104613">
        <w:t xml:space="preserve"> </w:t>
      </w:r>
      <w:r w:rsidR="00400A0E">
        <w:t xml:space="preserve">Přezdívky vlož </w:t>
      </w:r>
      <w:r>
        <w:t xml:space="preserve">dle svého uvážení. </w:t>
      </w:r>
      <w:r w:rsidR="00104613">
        <w:t xml:space="preserve">V tabulce používej písmo ARIAL 12, výška řádků 25, zarovnání v buňkách </w:t>
      </w:r>
      <w:r w:rsidR="00400A0E">
        <w:t xml:space="preserve">dle vzoru, v </w:t>
      </w:r>
      <w:r w:rsidR="00104613">
        <w:t>bar</w:t>
      </w:r>
      <w:r w:rsidR="00400A0E">
        <w:t>ev</w:t>
      </w:r>
      <w:r w:rsidR="00104613">
        <w:t>ných buňkách je tučné písmo.</w:t>
      </w:r>
    </w:p>
    <w:p w:rsidR="00631876" w:rsidRDefault="00631876"/>
    <w:p w:rsidR="00631876" w:rsidRDefault="00631876">
      <w:r>
        <w:t>Úkol 2</w:t>
      </w:r>
      <w:r w:rsidR="000D0106">
        <w:t xml:space="preserve"> – list </w:t>
      </w:r>
      <w:r w:rsidR="000D0106" w:rsidRPr="000D0106">
        <w:rPr>
          <w:b/>
        </w:rPr>
        <w:t>našíř</w:t>
      </w:r>
    </w:p>
    <w:p w:rsidR="000D0106" w:rsidRDefault="00C855A8">
      <w:r>
        <w:t>Zkopíruj tabulku z předchozího listu a vlož jí otočenou na šířku do listu, který jsi pojmenoval NAŠÍŘ. Doplň řádek hmotností podle vzoru</w:t>
      </w:r>
      <w:r w:rsidR="006B315E">
        <w:t>. Na konec tabulky vlož součet a průměr podle vzoru, k tomu odpovídající vzorce a buňky sluč a zarovnej na střed.</w:t>
      </w:r>
    </w:p>
    <w:p w:rsidR="00631876" w:rsidRDefault="00631876"/>
    <w:p w:rsidR="0082306C" w:rsidRDefault="006B315E">
      <w:r>
        <w:t xml:space="preserve">Úkol 3 – graf </w:t>
      </w:r>
      <w:r w:rsidR="00400A0E" w:rsidRPr="00400A0E">
        <w:rPr>
          <w:b/>
        </w:rPr>
        <w:t>Hmotnost</w:t>
      </w:r>
    </w:p>
    <w:p w:rsidR="00D90409" w:rsidRDefault="00D90409">
      <w:r>
        <w:t xml:space="preserve">Z dat Příjmení a Hmotnost udělej sloupcový graf, který naformátuj </w:t>
      </w:r>
      <w:r w:rsidR="00400A0E" w:rsidRPr="00400A0E">
        <w:rPr>
          <w:u w:val="single"/>
        </w:rPr>
        <w:t>PŘESNĚ</w:t>
      </w:r>
      <w:r w:rsidR="00400A0E">
        <w:t xml:space="preserve"> </w:t>
      </w:r>
      <w:r>
        <w:t>podle vzoru.</w:t>
      </w:r>
    </w:p>
    <w:p w:rsidR="0082306C" w:rsidRDefault="006B315E">
      <w:r>
        <w:t xml:space="preserve">Vzory jsou součástí ukázkového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screenů</w:t>
      </w:r>
      <w:proofErr w:type="spellEnd"/>
      <w:r>
        <w:t xml:space="preserve"> viz níže. Poradí ti internet nebo nápověda v </w:t>
      </w:r>
      <w:proofErr w:type="spellStart"/>
      <w:r>
        <w:t>Excellu</w:t>
      </w:r>
      <w:proofErr w:type="spellEnd"/>
      <w:r>
        <w:t xml:space="preserve">. </w:t>
      </w:r>
      <w:r w:rsidR="0082306C">
        <w:t>Případné dotazy nebo upřesnění směřujte na můj messenger nebo e-mail:</w:t>
      </w:r>
      <w:r w:rsidR="00400A0E">
        <w:t xml:space="preserve"> </w:t>
      </w:r>
    </w:p>
    <w:p w:rsidR="0082306C" w:rsidRDefault="00D00E95" w:rsidP="0082306C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13879</wp:posOffset>
            </wp:positionH>
            <wp:positionV relativeFrom="paragraph">
              <wp:posOffset>3583305</wp:posOffset>
            </wp:positionV>
            <wp:extent cx="5420995" cy="3049270"/>
            <wp:effectExtent l="0" t="0" r="8255" b="0"/>
            <wp:wrapTight wrapText="bothSides">
              <wp:wrapPolygon edited="0">
                <wp:start x="0" y="0"/>
                <wp:lineTo x="0" y="21456"/>
                <wp:lineTo x="21557" y="21456"/>
                <wp:lineTo x="2155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995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295910</wp:posOffset>
            </wp:positionV>
            <wp:extent cx="5508625" cy="3098800"/>
            <wp:effectExtent l="0" t="0" r="0" b="6350"/>
            <wp:wrapTight wrapText="bothSides">
              <wp:wrapPolygon edited="0">
                <wp:start x="0" y="0"/>
                <wp:lineTo x="0" y="21511"/>
                <wp:lineTo x="21513" y="21511"/>
                <wp:lineTo x="2151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8625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r w:rsidR="0082306C" w:rsidRPr="00E86A3D">
          <w:rPr>
            <w:rStyle w:val="Hypertextovodkaz"/>
          </w:rPr>
          <w:t>https://www.facebook.com/romik.nikl/</w:t>
        </w:r>
      </w:hyperlink>
      <w:r w:rsidR="0082306C">
        <w:tab/>
      </w:r>
      <w:r w:rsidR="0082306C">
        <w:tab/>
        <w:t xml:space="preserve"> </w:t>
      </w:r>
      <w:hyperlink r:id="rId7" w:history="1">
        <w:r w:rsidR="003C339F" w:rsidRPr="00DB27DD">
          <w:rPr>
            <w:rStyle w:val="Hypertextovodkaz"/>
          </w:rPr>
          <w:t>romik.nikl@seznam.cz</w:t>
        </w:r>
      </w:hyperlink>
    </w:p>
    <w:p w:rsidR="003C339F" w:rsidRDefault="003C339F" w:rsidP="0082306C"/>
    <w:p w:rsidR="003C339F" w:rsidRDefault="003C339F" w:rsidP="0082306C"/>
    <w:sectPr w:rsidR="003C339F" w:rsidSect="00400A0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76"/>
    <w:rsid w:val="000010EC"/>
    <w:rsid w:val="000D0106"/>
    <w:rsid w:val="00104613"/>
    <w:rsid w:val="003633FC"/>
    <w:rsid w:val="003C339F"/>
    <w:rsid w:val="00400A0E"/>
    <w:rsid w:val="004922A0"/>
    <w:rsid w:val="00631876"/>
    <w:rsid w:val="006B315E"/>
    <w:rsid w:val="0082306C"/>
    <w:rsid w:val="00C529B2"/>
    <w:rsid w:val="00C855A8"/>
    <w:rsid w:val="00D00E95"/>
    <w:rsid w:val="00D90409"/>
    <w:rsid w:val="00DF7164"/>
    <w:rsid w:val="00F0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F20CF-832E-4EC3-A93E-674B04FC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33FC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30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mik.nikl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romik.nikl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Niklová</dc:creator>
  <cp:keywords/>
  <dc:description/>
  <cp:lastModifiedBy>Romana Niklová</cp:lastModifiedBy>
  <cp:revision>2</cp:revision>
  <dcterms:created xsi:type="dcterms:W3CDTF">2020-10-06T11:02:00Z</dcterms:created>
  <dcterms:modified xsi:type="dcterms:W3CDTF">2020-10-06T11:02:00Z</dcterms:modified>
</cp:coreProperties>
</file>