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9D" w:rsidRDefault="004C759D" w:rsidP="004C759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Pracovní list 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ANJ – 1.C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                                                                 </w:t>
      </w:r>
    </w:p>
    <w:p w:rsidR="004C759D" w:rsidRPr="0009582A" w:rsidRDefault="004C759D" w:rsidP="004C759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9582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 Podtrhni správné slovo z nabídky.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9582A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proofErr w:type="spellStart"/>
      <w:r w:rsidRPr="0009582A">
        <w:rPr>
          <w:rFonts w:asciiTheme="minorHAnsi" w:hAnsiTheme="minorHAnsi" w:cstheme="minorHAnsi"/>
          <w:color w:val="000000"/>
          <w:sz w:val="22"/>
          <w:szCs w:val="22"/>
        </w:rPr>
        <w:t>They</w:t>
      </w:r>
      <w:proofErr w:type="spellEnd"/>
      <w:r w:rsidRPr="000958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582A">
        <w:rPr>
          <w:rFonts w:asciiTheme="minorHAnsi" w:hAnsiTheme="minorHAnsi" w:cstheme="minorHAnsi"/>
          <w:color w:val="000000"/>
          <w:sz w:val="22"/>
          <w:szCs w:val="22"/>
        </w:rPr>
        <w:t>have</w:t>
      </w:r>
      <w:proofErr w:type="spellEnd"/>
      <w:r w:rsidRPr="000958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582A">
        <w:rPr>
          <w:rFonts w:asciiTheme="minorHAnsi" w:hAnsiTheme="minorHAnsi" w:cstheme="minorHAnsi"/>
          <w:color w:val="000000"/>
          <w:sz w:val="22"/>
          <w:szCs w:val="22"/>
        </w:rPr>
        <w:t>got</w:t>
      </w:r>
      <w:proofErr w:type="spellEnd"/>
      <w:r w:rsidRPr="000958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582A">
        <w:rPr>
          <w:rFonts w:asciiTheme="minorHAnsi" w:hAnsiTheme="minorHAnsi" w:cstheme="minorHAnsi"/>
          <w:color w:val="000000"/>
          <w:sz w:val="22"/>
          <w:szCs w:val="22"/>
        </w:rPr>
        <w:t>three</w:t>
      </w:r>
      <w:proofErr w:type="spellEnd"/>
      <w:r w:rsidRPr="000958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child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/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children</w:t>
      </w:r>
      <w:proofErr w:type="spellEnd"/>
      <w:r w:rsidRPr="000958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There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are a lot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people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/ person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street.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Where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your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/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yours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book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 Jane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Tom´s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/ Tom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girlfriend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There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isn´t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/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There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aren´t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classroom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It´s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not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Mark´s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it´s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my / mine</w:t>
      </w:r>
      <w:r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There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are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two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bus /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buses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bus stop.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has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got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/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have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got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new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mobile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phone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9 My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very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young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/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tall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only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6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years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old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10 </w:t>
      </w:r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Are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there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/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Is</w:t>
      </w:r>
      <w:proofErr w:type="spellEnd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D210A9">
        <w:rPr>
          <w:rFonts w:asciiTheme="minorHAnsi" w:hAnsiTheme="minorHAnsi" w:cstheme="minorHAnsi"/>
          <w:b/>
          <w:i/>
          <w:color w:val="000000"/>
          <w:sz w:val="22"/>
          <w:szCs w:val="22"/>
        </w:rPr>
        <w:t>there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wallet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table?</w:t>
      </w:r>
    </w:p>
    <w:p w:rsidR="004C759D" w:rsidRDefault="004C759D" w:rsidP="004C759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210A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 Napiš alespoň 10 slovíček týkající se zimy (např. zimní měsíce, sporty, počasí, oblečení, atd.)</w:t>
      </w:r>
    </w:p>
    <w:p w:rsidR="004C759D" w:rsidRPr="00D210A9" w:rsidRDefault="004C759D" w:rsidP="004C759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+ vyber si tři a použij ve větách.</w:t>
      </w:r>
      <w:bookmarkStart w:id="0" w:name="_GoBack"/>
      <w:bookmarkEnd w:id="0"/>
    </w:p>
    <w:p w:rsidR="009F4BC6" w:rsidRDefault="009F4BC6"/>
    <w:sectPr w:rsidR="009F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9D"/>
    <w:rsid w:val="004C759D"/>
    <w:rsid w:val="009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F17B-BC6A-4B67-AB97-064D820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1</cp:revision>
  <dcterms:created xsi:type="dcterms:W3CDTF">2021-02-17T13:27:00Z</dcterms:created>
  <dcterms:modified xsi:type="dcterms:W3CDTF">2021-02-17T13:29:00Z</dcterms:modified>
</cp:coreProperties>
</file>