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C61" w:rsidRPr="000933D3" w:rsidRDefault="007E36E7" w:rsidP="007B4F20">
      <w:pP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296886" w:rsidRPr="00952D04" w:rsidRDefault="009A0623" w:rsidP="00ED43D3">
      <w:pPr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952D04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Adventní</w:t>
      </w:r>
      <w:r w:rsidR="00952D04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,</w:t>
      </w:r>
      <w:r w:rsidRPr="00952D04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 xml:space="preserve"> vánoční floristické práce</w:t>
      </w:r>
    </w:p>
    <w:p w:rsidR="00E82EE0" w:rsidRDefault="009A0623" w:rsidP="00ED43D3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 xml:space="preserve">Rozdělení:  a) </w:t>
      </w:r>
      <w:r w:rsidRPr="00E82EE0">
        <w:rPr>
          <w:rFonts w:ascii="Times New Roman" w:hAnsi="Times New Roman" w:cs="Times New Roman"/>
          <w:b/>
          <w:sz w:val="24"/>
          <w:szCs w:val="24"/>
        </w:rPr>
        <w:t>dekorace</w:t>
      </w:r>
      <w:proofErr w:type="gramEnd"/>
      <w:r w:rsidRPr="00E82E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2EE0">
        <w:rPr>
          <w:rFonts w:ascii="Times New Roman" w:hAnsi="Times New Roman" w:cs="Times New Roman"/>
          <w:b/>
          <w:sz w:val="24"/>
          <w:szCs w:val="24"/>
        </w:rPr>
        <w:t>exterieru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b)dekorace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interieru</w:t>
      </w:r>
      <w:proofErr w:type="spellEnd"/>
    </w:p>
    <w:p w:rsidR="00E82EE0" w:rsidRDefault="009A0623" w:rsidP="00ED43D3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Adventní  a vánoční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floristika se řídí estetickými zákonitostmi a principy, které běžně platí během roku</w:t>
      </w:r>
    </w:p>
    <w:p w:rsidR="00952D04" w:rsidRDefault="00952D04" w:rsidP="00ED43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Klasické základní barvy</w:t>
      </w:r>
      <w:r w:rsidR="009A0623"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fialová</w:t>
      </w:r>
      <w:r w:rsidR="009A0623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červená</w:t>
      </w:r>
      <w:r w:rsidR="009A0623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bílá </w:t>
      </w:r>
    </w:p>
    <w:p w:rsidR="00952D04" w:rsidRDefault="00952D04" w:rsidP="00ED43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Doplňkové barvy - s</w:t>
      </w:r>
      <w:r w:rsidR="009A0623">
        <w:rPr>
          <w:rFonts w:ascii="Times New Roman" w:hAnsi="Times New Roman" w:cs="Times New Roman"/>
          <w:b/>
          <w:sz w:val="24"/>
          <w:szCs w:val="24"/>
        </w:rPr>
        <w:t xml:space="preserve">tříbrná, </w:t>
      </w:r>
      <w:r>
        <w:rPr>
          <w:rFonts w:ascii="Times New Roman" w:hAnsi="Times New Roman" w:cs="Times New Roman"/>
          <w:b/>
          <w:sz w:val="24"/>
          <w:szCs w:val="24"/>
        </w:rPr>
        <w:t>z</w:t>
      </w:r>
      <w:r w:rsidR="009A0623">
        <w:rPr>
          <w:rFonts w:ascii="Times New Roman" w:hAnsi="Times New Roman" w:cs="Times New Roman"/>
          <w:b/>
          <w:sz w:val="24"/>
          <w:szCs w:val="24"/>
        </w:rPr>
        <w:t>latá</w:t>
      </w:r>
    </w:p>
    <w:p w:rsidR="00E82EE0" w:rsidRPr="00E82EE0" w:rsidRDefault="00952D04" w:rsidP="00ED43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Trendové barvy – dle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interieru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 šedá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 růžová, hnědá………………)</w:t>
      </w:r>
      <w:r w:rsidR="009A0623">
        <w:rPr>
          <w:rFonts w:ascii="Times New Roman" w:hAnsi="Times New Roman" w:cs="Times New Roman"/>
          <w:b/>
          <w:sz w:val="24"/>
          <w:szCs w:val="24"/>
        </w:rPr>
        <w:br/>
      </w:r>
    </w:p>
    <w:p w:rsidR="00E82EE0" w:rsidRDefault="009A0623" w:rsidP="00ED43D3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82EE0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Adventní floristické práce:</w:t>
      </w:r>
      <w:r w:rsidRPr="00E82EE0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</w:p>
    <w:p w:rsidR="00E82EE0" w:rsidRDefault="009A0623" w:rsidP="00ED43D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7176A">
        <w:rPr>
          <w:rFonts w:ascii="Times New Roman" w:hAnsi="Times New Roman" w:cs="Times New Roman"/>
          <w:b/>
          <w:color w:val="0070C0"/>
          <w:sz w:val="28"/>
          <w:szCs w:val="28"/>
          <w:highlight w:val="yellow"/>
        </w:rPr>
        <w:t>Adventní věnec</w:t>
      </w:r>
    </w:p>
    <w:p w:rsidR="00C054EC" w:rsidRPr="00C054EC" w:rsidRDefault="009A0623" w:rsidP="00C054EC">
      <w:pPr>
        <w:rPr>
          <w:rFonts w:ascii="Times New Roman" w:hAnsi="Times New Roman" w:cs="Times New Roman"/>
          <w:b/>
          <w:sz w:val="24"/>
          <w:szCs w:val="24"/>
        </w:rPr>
      </w:pPr>
      <w:r w:rsidRPr="00C054EC">
        <w:rPr>
          <w:rFonts w:ascii="Times New Roman" w:hAnsi="Times New Roman" w:cs="Times New Roman"/>
          <w:b/>
          <w:sz w:val="24"/>
          <w:szCs w:val="24"/>
        </w:rPr>
        <w:t>Nejvýznamnější symbol adventního období</w:t>
      </w:r>
      <w:r>
        <w:rPr>
          <w:rFonts w:ascii="Times New Roman" w:hAnsi="Times New Roman" w:cs="Times New Roman"/>
          <w:b/>
          <w:sz w:val="24"/>
          <w:szCs w:val="24"/>
        </w:rPr>
        <w:t xml:space="preserve">, symbolika – půstu, kajícnosti, očekávání, tradiční barva -  Č, F,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Rů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Z </w:t>
      </w:r>
    </w:p>
    <w:p w:rsidR="00C054EC" w:rsidRDefault="009A0623" w:rsidP="00C054EC">
      <w:pPr>
        <w:rPr>
          <w:rFonts w:ascii="Times New Roman" w:hAnsi="Times New Roman" w:cs="Times New Roman"/>
          <w:b/>
          <w:sz w:val="24"/>
          <w:szCs w:val="24"/>
        </w:rPr>
      </w:pPr>
      <w:r w:rsidRPr="0057176A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Zvyk</w:t>
      </w:r>
      <w:r w:rsidRPr="00C054EC">
        <w:rPr>
          <w:rFonts w:ascii="Times New Roman" w:hAnsi="Times New Roman" w:cs="Times New Roman"/>
          <w:b/>
          <w:sz w:val="24"/>
          <w:szCs w:val="24"/>
          <w:u w:val="single"/>
        </w:rPr>
        <w:t xml:space="preserve"> vytvářet a zapalovat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svíčky na věn</w:t>
      </w:r>
      <w:r w:rsidRPr="00C054EC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i 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C054EC">
        <w:rPr>
          <w:rFonts w:ascii="Times New Roman" w:hAnsi="Times New Roman" w:cs="Times New Roman"/>
          <w:b/>
          <w:sz w:val="24"/>
          <w:szCs w:val="24"/>
        </w:rPr>
        <w:t>pochází</w:t>
      </w:r>
      <w:r>
        <w:rPr>
          <w:rFonts w:ascii="Times New Roman" w:hAnsi="Times New Roman" w:cs="Times New Roman"/>
          <w:b/>
          <w:sz w:val="24"/>
          <w:szCs w:val="24"/>
        </w:rPr>
        <w:t xml:space="preserve"> první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pol.19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století( r.1839) – nápad pedagoga Johana Heinricha WICHTERNA z Hamburku –(  pověsil na strop sirotčince)</w:t>
      </w:r>
    </w:p>
    <w:p w:rsidR="00B122BF" w:rsidRDefault="009A0623" w:rsidP="00ED43D3">
      <w:pPr>
        <w:rPr>
          <w:rFonts w:ascii="Times New Roman" w:hAnsi="Times New Roman" w:cs="Times New Roman"/>
          <w:b/>
          <w:sz w:val="24"/>
          <w:szCs w:val="24"/>
        </w:rPr>
      </w:pPr>
      <w:r w:rsidRPr="00B122BF">
        <w:rPr>
          <w:rFonts w:ascii="Times New Roman" w:hAnsi="Times New Roman" w:cs="Times New Roman"/>
          <w:b/>
          <w:sz w:val="24"/>
          <w:szCs w:val="24"/>
          <w:u w:val="single"/>
        </w:rPr>
        <w:t>Tradiční věnec</w:t>
      </w:r>
      <w:r>
        <w:rPr>
          <w:rFonts w:ascii="Times New Roman" w:hAnsi="Times New Roman" w:cs="Times New Roman"/>
          <w:b/>
          <w:sz w:val="24"/>
          <w:szCs w:val="24"/>
        </w:rPr>
        <w:t xml:space="preserve"> – tvoří základ navazovaný na kruh z drátu, připevnění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vazacím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drátem, na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kruh  se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přidává chvojí nebo stálezelené dřeviny +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vazací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drát.</w:t>
      </w:r>
    </w:p>
    <w:p w:rsidR="00B122BF" w:rsidRDefault="009A0623" w:rsidP="00B122BF">
      <w:pPr>
        <w:rPr>
          <w:rFonts w:ascii="Times New Roman" w:hAnsi="Times New Roman" w:cs="Times New Roman"/>
          <w:b/>
          <w:sz w:val="24"/>
          <w:szCs w:val="24"/>
        </w:rPr>
      </w:pPr>
      <w:r w:rsidRPr="0057176A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Použitelné podložky</w:t>
      </w:r>
      <w:r w:rsidRPr="00B122BF">
        <w:rPr>
          <w:rFonts w:ascii="Times New Roman" w:hAnsi="Times New Roman" w:cs="Times New Roman"/>
          <w:b/>
          <w:sz w:val="24"/>
          <w:szCs w:val="24"/>
        </w:rPr>
        <w:t xml:space="preserve"> – polystyren, </w:t>
      </w:r>
      <w:r>
        <w:rPr>
          <w:rFonts w:ascii="Times New Roman" w:hAnsi="Times New Roman" w:cs="Times New Roman"/>
          <w:b/>
          <w:sz w:val="24"/>
          <w:szCs w:val="24"/>
        </w:rPr>
        <w:t xml:space="preserve">sláma, seno, aranžovací hmota na sušené květiny – připevňování lepením,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skobičkováním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vázáním, vypichováním, hotové podložky z přírodních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materiálů ( dřevo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kůra,proutí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561C3A" w:rsidRDefault="009A0623" w:rsidP="00B122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</w:t>
      </w:r>
    </w:p>
    <w:p w:rsidR="00DC54E6" w:rsidRPr="00DC54E6" w:rsidRDefault="009A0623" w:rsidP="00B122BF">
      <w:pPr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DC54E6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>Rozdělení AV dle umístění:</w:t>
      </w:r>
    </w:p>
    <w:p w:rsidR="00DC54E6" w:rsidRDefault="009A0623" w:rsidP="00B122BF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1Adventní věnec k zavěšení do prostoru</w:t>
      </w:r>
    </w:p>
    <w:p w:rsidR="00DC54E6" w:rsidRDefault="009A0623" w:rsidP="00B122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zavěšení věnce na ozdobných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šnůrkách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stuhách,šířku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těla  - lze upravit zařazením různého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množství , dalších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prvků, přízdob, umístění svící</w:t>
      </w:r>
    </w:p>
    <w:p w:rsidR="003469B9" w:rsidRDefault="009A0623" w:rsidP="00B122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-a)věnec pod úrovní očí – přízdoby umísťujeme na vrchní stranu,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popř.spuštení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stuh</w:t>
      </w:r>
    </w:p>
    <w:p w:rsidR="003469B9" w:rsidRPr="00DC54E6" w:rsidRDefault="009A0623" w:rsidP="00B122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-b)věnec nad úrovní očí – zdobení na spodní zavěšené stuhy, svíčky z boku</w:t>
      </w:r>
    </w:p>
    <w:p w:rsidR="00DC54E6" w:rsidRDefault="009A0623" w:rsidP="00B122BF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2.Adventní</w:t>
      </w:r>
      <w:proofErr w:type="gramEnd"/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věnec k položení</w:t>
      </w:r>
    </w:p>
    <w:p w:rsidR="003469B9" w:rsidRDefault="009A0623" w:rsidP="00B122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- </w:t>
      </w:r>
      <w:r w:rsidRPr="003469B9">
        <w:rPr>
          <w:rFonts w:ascii="Times New Roman" w:hAnsi="Times New Roman" w:cs="Times New Roman"/>
          <w:b/>
          <w:sz w:val="24"/>
          <w:szCs w:val="24"/>
        </w:rPr>
        <w:t xml:space="preserve">charakteristika – klenutý </w:t>
      </w:r>
      <w:proofErr w:type="gramStart"/>
      <w:r w:rsidRPr="003469B9">
        <w:rPr>
          <w:rFonts w:ascii="Times New Roman" w:hAnsi="Times New Roman" w:cs="Times New Roman"/>
          <w:b/>
          <w:sz w:val="24"/>
          <w:szCs w:val="24"/>
        </w:rPr>
        <w:t>profil , průřez</w:t>
      </w:r>
      <w:proofErr w:type="gramEnd"/>
      <w:r w:rsidRPr="003469B9">
        <w:rPr>
          <w:rFonts w:ascii="Times New Roman" w:hAnsi="Times New Roman" w:cs="Times New Roman"/>
          <w:b/>
          <w:sz w:val="24"/>
          <w:szCs w:val="24"/>
        </w:rPr>
        <w:t xml:space="preserve"> – ¾ kruhu</w:t>
      </w:r>
      <w:r>
        <w:rPr>
          <w:rFonts w:ascii="Times New Roman" w:hAnsi="Times New Roman" w:cs="Times New Roman"/>
          <w:b/>
          <w:sz w:val="24"/>
          <w:szCs w:val="24"/>
        </w:rPr>
        <w:t>, základ  přízdob 4 svíce , umístění – a) klasické    b)netradiční</w:t>
      </w:r>
    </w:p>
    <w:p w:rsidR="003469B9" w:rsidRDefault="009A0623" w:rsidP="00B122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- doplnění dekoračním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materiálem ( dle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stylu – moderní, tradiční, luxusní, naturální)</w:t>
      </w:r>
    </w:p>
    <w:p w:rsidR="00651C06" w:rsidRDefault="009A0623" w:rsidP="00B122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- přízdoba – a)</w:t>
      </w:r>
      <w:r w:rsidRPr="00651C06">
        <w:rPr>
          <w:rFonts w:ascii="Times New Roman" w:hAnsi="Times New Roman" w:cs="Times New Roman"/>
          <w:b/>
          <w:i/>
          <w:sz w:val="24"/>
          <w:szCs w:val="24"/>
          <w:u w:val="single"/>
        </w:rPr>
        <w:t>bodová</w:t>
      </w:r>
      <w:r>
        <w:rPr>
          <w:rFonts w:ascii="Times New Roman" w:hAnsi="Times New Roman" w:cs="Times New Roman"/>
          <w:b/>
          <w:sz w:val="24"/>
          <w:szCs w:val="24"/>
        </w:rPr>
        <w:t xml:space="preserve"> do skupin nebo k 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jednotl.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svíčkám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b) </w:t>
      </w:r>
      <w:r w:rsidRPr="00651C06">
        <w:rPr>
          <w:rFonts w:ascii="Times New Roman" w:hAnsi="Times New Roman" w:cs="Times New Roman"/>
          <w:b/>
          <w:i/>
          <w:sz w:val="24"/>
          <w:szCs w:val="24"/>
          <w:u w:val="single"/>
        </w:rPr>
        <w:t>roztroušení</w:t>
      </w:r>
      <w:proofErr w:type="gramEnd"/>
      <w:r w:rsidRPr="00651C0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 celém těle</w:t>
      </w:r>
    </w:p>
    <w:p w:rsidR="00651C06" w:rsidRDefault="009A0623" w:rsidP="00B122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- pozor !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přízdoba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x plamen svíčky</w:t>
      </w:r>
    </w:p>
    <w:p w:rsidR="00651C06" w:rsidRDefault="009A0623" w:rsidP="00B122BF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51C06">
        <w:rPr>
          <w:rFonts w:ascii="Times New Roman" w:hAnsi="Times New Roman" w:cs="Times New Roman"/>
          <w:b/>
          <w:sz w:val="24"/>
          <w:szCs w:val="24"/>
          <w:u w:val="single"/>
        </w:rPr>
        <w:t>Obrázky rozmístěním svíček na AV</w:t>
      </w: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:</w:t>
      </w:r>
    </w:p>
    <w:p w:rsidR="00651C06" w:rsidRDefault="009A0623" w:rsidP="00651C06">
      <w:pPr>
        <w:rPr>
          <w:rFonts w:ascii="Times New Roman" w:hAnsi="Times New Roman" w:cs="Times New Roman"/>
          <w:b/>
          <w:sz w:val="24"/>
          <w:szCs w:val="24"/>
        </w:rPr>
      </w:pPr>
      <w:r w:rsidRPr="006E597C">
        <w:rPr>
          <w:rFonts w:ascii="Times New Roman" w:hAnsi="Times New Roman" w:cs="Times New Roman"/>
          <w:b/>
          <w:sz w:val="24"/>
          <w:szCs w:val="24"/>
        </w:rPr>
        <w:t>a)b) jedna</w:t>
      </w:r>
      <w:r>
        <w:rPr>
          <w:rFonts w:ascii="Times New Roman" w:hAnsi="Times New Roman" w:cs="Times New Roman"/>
          <w:b/>
          <w:sz w:val="24"/>
          <w:szCs w:val="24"/>
        </w:rPr>
        <w:t xml:space="preserve"> široká středová svíce, 4 knoty, válec, kvádr nebo koule</w:t>
      </w:r>
    </w:p>
    <w:p w:rsidR="00651C06" w:rsidRDefault="009A0623" w:rsidP="00651C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c) 4 svíce stejný tvar, barvy, výšky, umístění ve středu věnce v těsné blízkosti</w:t>
      </w:r>
    </w:p>
    <w:p w:rsidR="00651C06" w:rsidRPr="00651C06" w:rsidRDefault="009A0623" w:rsidP="00651C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d)4 svíce, stejný tvar, barva, výška v klasickém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kvadrálním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postavení</w:t>
      </w:r>
    </w:p>
    <w:p w:rsidR="00651C06" w:rsidRDefault="009A0623" w:rsidP="00651C06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51C06">
        <w:rPr>
          <w:rFonts w:ascii="Times New Roman" w:hAnsi="Times New Roman" w:cs="Times New Roman"/>
          <w:b/>
          <w:sz w:val="24"/>
          <w:szCs w:val="24"/>
        </w:rPr>
        <w:t>e)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v lineárním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postavení</w:t>
      </w:r>
    </w:p>
    <w:p w:rsidR="006E597C" w:rsidRDefault="009A0623" w:rsidP="00651C06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f)                                               výška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– tři v řadě, jedna naproti této linii</w:t>
      </w:r>
    </w:p>
    <w:p w:rsidR="006E597C" w:rsidRDefault="009A0623" w:rsidP="00651C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g) výškově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gradující  svíce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od nejmenší po nejvyšší</w:t>
      </w:r>
    </w:p>
    <w:p w:rsidR="006E597C" w:rsidRDefault="009A0623" w:rsidP="00651C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h)4 svíce rozmístěné ve dvou liniích „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“</w:t>
      </w:r>
    </w:p>
    <w:p w:rsidR="00651C06" w:rsidRPr="00651C06" w:rsidRDefault="009A0623" w:rsidP="00651C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ch)4 svíce stejného tvaru, v kvadrátním postavení, třetí růžové barvy    </w:t>
      </w:r>
    </w:p>
    <w:p w:rsidR="00DC54E6" w:rsidRDefault="007E36E7" w:rsidP="00B122BF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57176A" w:rsidRDefault="0057176A" w:rsidP="00B122B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</w:t>
      </w:r>
      <w:r w:rsidR="009A0623" w:rsidRPr="00D62EB9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inline distT="0" distB="0" distL="0" distR="0">
            <wp:extent cx="3781425" cy="2686050"/>
            <wp:effectExtent l="0" t="0" r="9525" b="0"/>
            <wp:docPr id="4" name="obrázek 4" descr="D:\Obrázky!!!!!!!!!!!!!!!!!!!!!!!!\2015- zámecká stuha 25.11\20151126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rázky!!!!!!!!!!!!!!!!!!!!!!!!\2015- zámecká stuha 25.11\20151126_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38" cy="269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623" w:rsidRPr="00D62EB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</w:t>
      </w:r>
      <w:r w:rsidR="009A062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57176A" w:rsidRDefault="0057176A" w:rsidP="00B122B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             </w:t>
      </w:r>
      <w:r w:rsidR="009A0623" w:rsidRPr="00D62EB9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inline distT="0" distB="0" distL="0" distR="0" wp14:anchorId="7CAD0D2D" wp14:editId="15DF7647">
            <wp:extent cx="3886200" cy="2744971"/>
            <wp:effectExtent l="0" t="0" r="0" b="0"/>
            <wp:docPr id="7" name="obrázek 7" descr="D:\Obrázky!!!!!!!!!!!!!!!!!!!!!!!!\vánoční dekorace 2015 -Lenka\2015112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brázky!!!!!!!!!!!!!!!!!!!!!!!!\vánoční dekorace 2015 -Lenka\20151125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570" cy="274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623" w:rsidRPr="00D62EB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9A062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</w:t>
      </w:r>
    </w:p>
    <w:p w:rsidR="0004200B" w:rsidRDefault="009A0623" w:rsidP="00B122B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</w:t>
      </w:r>
      <w:r w:rsidR="0057176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</w:t>
      </w:r>
      <w:r w:rsidRPr="00D62EB9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inline distT="0" distB="0" distL="0" distR="0">
            <wp:extent cx="3333750" cy="2500703"/>
            <wp:effectExtent l="0" t="0" r="0" b="0"/>
            <wp:docPr id="8" name="obrázek 8" descr="D:\Obrázky!!!!!!!!!!!!!!!!!!!!!!!!\vánoční dekorace 2015 -Lenka\201511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brázky!!!!!!!!!!!!!!!!!!!!!!!!\vánoční dekorace 2015 -Lenka\20151125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535" cy="250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F25" w:rsidRDefault="007E36E7" w:rsidP="00B122B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7176A" w:rsidRPr="0057176A" w:rsidRDefault="0057176A" w:rsidP="0057176A">
      <w:pPr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</w:pPr>
      <w:r w:rsidRPr="0057176A"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  <w:t xml:space="preserve">  adventní parter</w:t>
      </w:r>
    </w:p>
    <w:p w:rsidR="0057176A" w:rsidRPr="00E920E5" w:rsidRDefault="0057176A" w:rsidP="0057176A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druhy:   1. </w:t>
      </w:r>
      <w:r w:rsidRPr="00E920E5">
        <w:rPr>
          <w:rFonts w:ascii="Times New Roman" w:hAnsi="Times New Roman" w:cs="Times New Roman"/>
          <w:b/>
          <w:i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toupající s</w:t>
      </w:r>
      <w:r w:rsidRPr="00E920E5">
        <w:rPr>
          <w:rFonts w:ascii="Times New Roman" w:hAnsi="Times New Roman" w:cs="Times New Roman"/>
          <w:b/>
          <w:i/>
          <w:sz w:val="24"/>
          <w:szCs w:val="24"/>
          <w:u w:val="single"/>
        </w:rPr>
        <w:t>více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,</w:t>
      </w:r>
      <w:r w:rsidRPr="00E920E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barv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a - jednotnost</w:t>
      </w:r>
    </w:p>
    <w:p w:rsidR="00597F25" w:rsidRDefault="0057176A" w:rsidP="00B122B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</w:t>
      </w:r>
    </w:p>
    <w:p w:rsidR="00597F25" w:rsidRDefault="0057176A" w:rsidP="00B122B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                         </w:t>
      </w:r>
      <w:r w:rsidR="009A0623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inline distT="0" distB="0" distL="0" distR="0">
            <wp:extent cx="3505200" cy="2397851"/>
            <wp:effectExtent l="0" t="0" r="0" b="2540"/>
            <wp:docPr id="17" name="obrázek 4" descr="C:\Documents and Settings\Owner\Plocha\img.obrazky.zz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wner\Plocha\img.obrazky.zzc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9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7C" w:rsidRDefault="0057176A" w:rsidP="0057176A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=  </w:t>
      </w:r>
      <w:r w:rsidR="009A0623">
        <w:rPr>
          <w:rFonts w:ascii="Times New Roman" w:hAnsi="Times New Roman" w:cs="Times New Roman"/>
          <w:b/>
          <w:sz w:val="24"/>
          <w:szCs w:val="24"/>
        </w:rPr>
        <w:t xml:space="preserve"> podlouhlé</w:t>
      </w:r>
      <w:proofErr w:type="gramEnd"/>
      <w:r w:rsidR="009A0623">
        <w:rPr>
          <w:rFonts w:ascii="Times New Roman" w:hAnsi="Times New Roman" w:cs="Times New Roman"/>
          <w:b/>
          <w:sz w:val="24"/>
          <w:szCs w:val="24"/>
        </w:rPr>
        <w:t>, nízké aranžmá na stůl, alternativa AV</w:t>
      </w:r>
    </w:p>
    <w:p w:rsidR="009D57FF" w:rsidRPr="00E920E5" w:rsidRDefault="009A0623" w:rsidP="0057176A">
      <w:pPr>
        <w:rPr>
          <w:rFonts w:ascii="Times New Roman" w:hAnsi="Times New Roman" w:cs="Times New Roman"/>
          <w:b/>
          <w:sz w:val="24"/>
          <w:szCs w:val="24"/>
        </w:rPr>
      </w:pPr>
      <w:r w:rsidRPr="00E920E5">
        <w:rPr>
          <w:rFonts w:ascii="Times New Roman" w:hAnsi="Times New Roman" w:cs="Times New Roman"/>
          <w:b/>
          <w:sz w:val="24"/>
          <w:szCs w:val="24"/>
        </w:rPr>
        <w:t xml:space="preserve">Základ – miska + aranžovací hmota + 4 svíčky + základní zeleň + stuhy + přízdoby + </w:t>
      </w:r>
      <w:proofErr w:type="spellStart"/>
      <w:r w:rsidRPr="00E920E5">
        <w:rPr>
          <w:rFonts w:ascii="Times New Roman" w:hAnsi="Times New Roman" w:cs="Times New Roman"/>
          <w:b/>
          <w:sz w:val="24"/>
          <w:szCs w:val="24"/>
        </w:rPr>
        <w:t>např</w:t>
      </w:r>
      <w:proofErr w:type="spellEnd"/>
      <w:r w:rsidRPr="00E920E5">
        <w:rPr>
          <w:rFonts w:ascii="Times New Roman" w:hAnsi="Times New Roman" w:cs="Times New Roman"/>
          <w:b/>
          <w:sz w:val="24"/>
          <w:szCs w:val="24"/>
        </w:rPr>
        <w:t xml:space="preserve"> řezané květiny</w:t>
      </w:r>
    </w:p>
    <w:p w:rsidR="00D62EB9" w:rsidRPr="00E920E5" w:rsidRDefault="0057176A" w:rsidP="00D62EB9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2.</w:t>
      </w:r>
      <w:r w:rsidR="009A0623" w:rsidRPr="00E920E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Svíce stejného tvaru, barvy a výšky v jedné linii</w:t>
      </w:r>
    </w:p>
    <w:p w:rsidR="009D57FF" w:rsidRDefault="009A0623" w:rsidP="006E59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28875" cy="1600200"/>
            <wp:effectExtent l="0" t="0" r="9525" b="0"/>
            <wp:docPr id="6" name="obrázek 6" descr="D:\Obrázky!!!!!!!!!!!!!!!!!!!!!!!!\vánoční dekorace 2015 -Lenka\20151125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brázky!!!!!!!!!!!!!!!!!!!!!!!!\vánoční dekorace 2015 -Lenka\20151125_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89" cy="160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28875" cy="1476375"/>
            <wp:effectExtent l="0" t="0" r="9525" b="9525"/>
            <wp:docPr id="9" name="obrázek 9" descr="D:\Obrázky!!!!!!!!!!!!!!!!!!!!!!!!\VÝSTAVY  OSTATNÍ\2011 advent 28.11. Dobrovice\20111128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brázky!!!!!!!!!!!!!!!!!!!!!!!!\VÝSTAVY  OSTATNÍ\2011 advent 28.11. Dobrovice\20111128_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21" cy="14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7FF" w:rsidRDefault="007E36E7" w:rsidP="006E597C">
      <w:pPr>
        <w:rPr>
          <w:rFonts w:ascii="Times New Roman" w:hAnsi="Times New Roman" w:cs="Times New Roman"/>
          <w:b/>
          <w:sz w:val="24"/>
          <w:szCs w:val="24"/>
        </w:rPr>
      </w:pPr>
    </w:p>
    <w:p w:rsidR="00985915" w:rsidRDefault="0057176A" w:rsidP="006E59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2957D36" wp14:editId="6BF16565">
            <wp:simplePos x="0" y="0"/>
            <wp:positionH relativeFrom="column">
              <wp:posOffset>52705</wp:posOffset>
            </wp:positionH>
            <wp:positionV relativeFrom="paragraph">
              <wp:posOffset>152400</wp:posOffset>
            </wp:positionV>
            <wp:extent cx="2552700" cy="1692275"/>
            <wp:effectExtent l="0" t="0" r="0" b="3175"/>
            <wp:wrapSquare wrapText="bothSides"/>
            <wp:docPr id="18" name="obrázek 14" descr="C:\Documents and Settings\Owner\Plocha\img.obrazky ooo.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Owner\Plocha\img.obrazky ooo.c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623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6B6816" w:rsidRPr="0050757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754F10" wp14:editId="6766D474">
            <wp:extent cx="2543174" cy="1647825"/>
            <wp:effectExtent l="0" t="0" r="0" b="0"/>
            <wp:docPr id="1" name="obrázek 15" descr="C:\Documents and Settings\Owner\Plocha\img.obrazky.pppp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Owner\Plocha\img.obrazky.ppppc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25" cy="165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623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985915" w:rsidRDefault="006B6816" w:rsidP="006E59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4C24153B" wp14:editId="1F4F6626">
            <wp:simplePos x="0" y="0"/>
            <wp:positionH relativeFrom="column">
              <wp:posOffset>2957831</wp:posOffset>
            </wp:positionH>
            <wp:positionV relativeFrom="paragraph">
              <wp:posOffset>-4445</wp:posOffset>
            </wp:positionV>
            <wp:extent cx="2362200" cy="1123950"/>
            <wp:effectExtent l="0" t="0" r="0" b="0"/>
            <wp:wrapNone/>
            <wp:docPr id="30" name="obrázek 2" descr="[600-80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[600-800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A8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016DAF0" wp14:editId="07D9DDF1">
            <wp:extent cx="2276475" cy="1143000"/>
            <wp:effectExtent l="0" t="0" r="9525" b="0"/>
            <wp:docPr id="31" name="obrázek 2" descr="C:\Documents and Settings\Owner\Plocha\img.obrazkyzzz.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wner\Plocha\img.obrazkyzzz.c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38" cy="115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15" w:rsidRDefault="009A0623" w:rsidP="006E59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6E597C" w:rsidRDefault="009A0623" w:rsidP="006E597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BD1A8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E597C">
        <w:rPr>
          <w:rFonts w:ascii="Times New Roman" w:hAnsi="Times New Roman" w:cs="Times New Roman"/>
          <w:b/>
          <w:sz w:val="24"/>
          <w:szCs w:val="24"/>
          <w:u w:val="single"/>
        </w:rPr>
        <w:t>Rozmístění svíček na adventním parteru:</w:t>
      </w:r>
    </w:p>
    <w:p w:rsidR="006E597C" w:rsidRDefault="009A0623" w:rsidP="006E59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a)svíce stejného tvaru, barvy, a výšky ve dvou liniích „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“</w:t>
      </w:r>
    </w:p>
    <w:p w:rsidR="006E597C" w:rsidRDefault="009A0623" w:rsidP="006E59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b)svíce stejného tvaru, barvy a výšky v jedné linii</w:t>
      </w:r>
    </w:p>
    <w:p w:rsidR="006E597C" w:rsidRDefault="009A0623" w:rsidP="006E59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c)svíce nahodile seskupené, různých výšek, tvarů a barev                             </w:t>
      </w:r>
    </w:p>
    <w:p w:rsidR="00E416C6" w:rsidRDefault="009A0623" w:rsidP="006E59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d)svíce seskupené po dvou v podélné linii</w:t>
      </w:r>
    </w:p>
    <w:p w:rsidR="00E416C6" w:rsidRDefault="009A0623" w:rsidP="006E59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e)svíce seskupené v diagonálních liniích</w:t>
      </w:r>
    </w:p>
    <w:p w:rsidR="006E597C" w:rsidRDefault="006B6816" w:rsidP="00ED43D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přehled svíček m při nákupu: </w:t>
      </w:r>
      <w:r w:rsidR="009A062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 wp14:anchorId="61DFD6DB" wp14:editId="63428CE9">
            <wp:extent cx="2686050" cy="2077608"/>
            <wp:effectExtent l="19050" t="0" r="0" b="0"/>
            <wp:docPr id="22" name="obrázek 6" descr="C:\Documents and Settings\Owner\Plocha\img.obrazky.s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wner\Plocha\img.obrazky.sc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7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 wp14:anchorId="0F6D3028" wp14:editId="6ADD2634">
            <wp:extent cx="1952625" cy="1949516"/>
            <wp:effectExtent l="0" t="0" r="0" b="0"/>
            <wp:docPr id="23" name="obrázek 7" descr="C:\Documents and Settings\Owner\Plocha\obrazkysv.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wner\Plocha\obrazkysv.c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745" cy="195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EE0" w:rsidRDefault="009A0623" w:rsidP="00ED43D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Adventní kalendář</w:t>
      </w:r>
    </w:p>
    <w:p w:rsidR="00E416C6" w:rsidRDefault="009A0623" w:rsidP="00ED43D3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416C6">
        <w:rPr>
          <w:rFonts w:ascii="Times New Roman" w:hAnsi="Times New Roman" w:cs="Times New Roman"/>
          <w:b/>
          <w:sz w:val="24"/>
          <w:szCs w:val="24"/>
          <w:u w:val="single"/>
        </w:rPr>
        <w:t>Učel</w:t>
      </w:r>
      <w:proofErr w:type="spellEnd"/>
      <w:r w:rsidRPr="00E416C6">
        <w:rPr>
          <w:rFonts w:ascii="Times New Roman" w:hAnsi="Times New Roman" w:cs="Times New Roman"/>
          <w:b/>
          <w:sz w:val="24"/>
          <w:szCs w:val="24"/>
          <w:u w:val="single"/>
        </w:rPr>
        <w:t xml:space="preserve"> výroby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zpříjemnění  a urychlení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dnů před Štědrým večerem pro děti</w:t>
      </w:r>
    </w:p>
    <w:p w:rsidR="00E416C6" w:rsidRDefault="009A0623" w:rsidP="00ED43D3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416C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Floristic.</w:t>
      </w:r>
      <w:proofErr w:type="gramStart"/>
      <w:r w:rsidRPr="00E416C6">
        <w:rPr>
          <w:rFonts w:ascii="Times New Roman" w:hAnsi="Times New Roman" w:cs="Times New Roman"/>
          <w:b/>
          <w:sz w:val="24"/>
          <w:szCs w:val="24"/>
          <w:u w:val="single"/>
        </w:rPr>
        <w:t>výrobek</w:t>
      </w:r>
      <w:proofErr w:type="spellEnd"/>
      <w:r w:rsidRPr="00E416C6">
        <w:rPr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Adventní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kalendář: </w:t>
      </w:r>
      <w:r w:rsidRPr="00E416C6">
        <w:rPr>
          <w:rFonts w:ascii="Times New Roman" w:hAnsi="Times New Roman" w:cs="Times New Roman"/>
          <w:b/>
          <w:i/>
          <w:sz w:val="24"/>
          <w:szCs w:val="24"/>
          <w:u w:val="single"/>
        </w:rPr>
        <w:t>a)ve formě kytice</w:t>
      </w:r>
      <w:r>
        <w:rPr>
          <w:rFonts w:ascii="Times New Roman" w:hAnsi="Times New Roman" w:cs="Times New Roman"/>
          <w:b/>
          <w:sz w:val="24"/>
          <w:szCs w:val="24"/>
        </w:rPr>
        <w:t xml:space="preserve"> – materiál : jehličnaté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větevky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+ přirychlené větve stromů+ vánoční bílý sprej + balíčky + hračka + sladkosti</w:t>
      </w:r>
    </w:p>
    <w:p w:rsidR="00E416C6" w:rsidRPr="00E416C6" w:rsidRDefault="009A0623" w:rsidP="00ED43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b) </w:t>
      </w:r>
      <w:r w:rsidRPr="00E416C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nástěnný </w:t>
      </w:r>
      <w:proofErr w:type="spellStart"/>
      <w:proofErr w:type="gramStart"/>
      <w:r w:rsidRPr="00E416C6">
        <w:rPr>
          <w:rFonts w:ascii="Times New Roman" w:hAnsi="Times New Roman" w:cs="Times New Roman"/>
          <w:b/>
          <w:i/>
          <w:sz w:val="24"/>
          <w:szCs w:val="24"/>
          <w:u w:val="single"/>
        </w:rPr>
        <w:t>adv.kalendář</w:t>
      </w:r>
      <w:proofErr w:type="spellEnd"/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na konstrukci z 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drátu,kartonu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, pletiva + přízdoby</w:t>
      </w:r>
      <w:r>
        <w:rPr>
          <w:rFonts w:ascii="Times New Roman" w:hAnsi="Times New Roman" w:cs="Times New Roman"/>
          <w:b/>
          <w:sz w:val="24"/>
          <w:szCs w:val="24"/>
        </w:rPr>
        <w:t xml:space="preserve"> +krabičky</w:t>
      </w:r>
    </w:p>
    <w:p w:rsidR="00E82EE0" w:rsidRDefault="009A0623" w:rsidP="00ED43D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Girlandy</w:t>
      </w:r>
    </w:p>
    <w:p w:rsidR="00E82EE0" w:rsidRDefault="009A0623" w:rsidP="00ED43D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Domovní znamení</w:t>
      </w:r>
    </w:p>
    <w:p w:rsidR="001C1A64" w:rsidRDefault="009A0623" w:rsidP="00ED43D3">
      <w:pPr>
        <w:rPr>
          <w:rFonts w:ascii="Times New Roman" w:hAnsi="Times New Roman" w:cs="Times New Roman"/>
          <w:b/>
          <w:sz w:val="24"/>
          <w:szCs w:val="24"/>
        </w:rPr>
      </w:pPr>
      <w:r w:rsidRPr="001C1A64">
        <w:rPr>
          <w:rFonts w:ascii="Times New Roman" w:hAnsi="Times New Roman" w:cs="Times New Roman"/>
          <w:b/>
          <w:sz w:val="24"/>
          <w:szCs w:val="24"/>
        </w:rPr>
        <w:t>= dekorace zavěšované na dveře</w:t>
      </w:r>
      <w:r>
        <w:rPr>
          <w:rFonts w:ascii="Times New Roman" w:hAnsi="Times New Roman" w:cs="Times New Roman"/>
          <w:b/>
          <w:sz w:val="24"/>
          <w:szCs w:val="24"/>
        </w:rPr>
        <w:t xml:space="preserve"> na přivítanou příchozích, v 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interieru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nebo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exterieru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na počátku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adv.období</w:t>
      </w:r>
      <w:proofErr w:type="spellEnd"/>
      <w:proofErr w:type="gramEnd"/>
    </w:p>
    <w:p w:rsidR="001C1A64" w:rsidRDefault="009A0623" w:rsidP="00ED43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Nejběžnější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tvary : věnec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 podkova, hvězda, stromeček, zvoneček</w:t>
      </w:r>
    </w:p>
    <w:p w:rsidR="001C1A64" w:rsidRPr="001C1A64" w:rsidRDefault="009A0623" w:rsidP="00ED43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Základ – konstrukce z drátu, pletiva, slámy, proutí, mechu, kartonu</w:t>
      </w:r>
    </w:p>
    <w:p w:rsidR="00E82EE0" w:rsidRDefault="009A0623" w:rsidP="00ED43D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Ostatní adventní výzdoba</w:t>
      </w:r>
    </w:p>
    <w:p w:rsidR="00E920E5" w:rsidRDefault="009A0623" w:rsidP="00ED43D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920E5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2943225" cy="2028439"/>
            <wp:effectExtent l="19050" t="0" r="9525" b="0"/>
            <wp:docPr id="24" name="obrázek 3" descr="C:\Documents and Settings\Owner\Plocha\img.obrazky.bbbb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wner\Plocha\img.obrazky.bbbbc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2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EE0" w:rsidRDefault="009A0623" w:rsidP="00ED43D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Vánoční stromek</w:t>
      </w:r>
    </w:p>
    <w:p w:rsidR="00E82EE0" w:rsidRDefault="009A0623" w:rsidP="00ED43D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Vánoční svícen</w:t>
      </w:r>
    </w:p>
    <w:p w:rsidR="00E82EE0" w:rsidRDefault="009A0623" w:rsidP="00ED43D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Vánoční kytice</w:t>
      </w:r>
    </w:p>
    <w:p w:rsidR="00E82EE0" w:rsidRDefault="009A0623" w:rsidP="00ED43D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Závěsné aranžmá</w:t>
      </w:r>
    </w:p>
    <w:p w:rsidR="00E82EE0" w:rsidRDefault="009A0623" w:rsidP="00ED43D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Vánoční koule</w:t>
      </w:r>
    </w:p>
    <w:p w:rsidR="00E82EE0" w:rsidRDefault="009A0623" w:rsidP="00ED43D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Vánoční přízdoba hrnkové květiny</w:t>
      </w:r>
    </w:p>
    <w:p w:rsidR="00E82EE0" w:rsidRPr="00E82EE0" w:rsidRDefault="009A0623" w:rsidP="00ED43D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Dekorace štědrovečerního stolu</w:t>
      </w:r>
    </w:p>
    <w:p w:rsidR="006B6816" w:rsidRDefault="006B6816" w:rsidP="00ED43D3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9F6E8A" w:rsidRPr="009C463E" w:rsidRDefault="009A0623" w:rsidP="00952D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</w:p>
    <w:sectPr w:rsidR="009F6E8A" w:rsidRPr="009C463E" w:rsidSect="00F82F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D6633"/>
    <w:multiLevelType w:val="multilevel"/>
    <w:tmpl w:val="137A7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623"/>
    <w:rsid w:val="00004FFB"/>
    <w:rsid w:val="00087411"/>
    <w:rsid w:val="002A4EB3"/>
    <w:rsid w:val="0057176A"/>
    <w:rsid w:val="006B6816"/>
    <w:rsid w:val="007E36E7"/>
    <w:rsid w:val="008A5AAE"/>
    <w:rsid w:val="00952D04"/>
    <w:rsid w:val="009A0623"/>
    <w:rsid w:val="00AE2BEF"/>
    <w:rsid w:val="00B7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0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4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0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4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611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10</cp:revision>
  <dcterms:created xsi:type="dcterms:W3CDTF">2020-11-30T16:24:00Z</dcterms:created>
  <dcterms:modified xsi:type="dcterms:W3CDTF">2020-11-30T18:10:00Z</dcterms:modified>
</cp:coreProperties>
</file>