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F20" w:rsidRPr="0005123B" w:rsidRDefault="009A0623" w:rsidP="008B7582">
      <w:pP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</w:pPr>
      <w:proofErr w:type="gramStart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Adventní  a vánoční</w:t>
      </w:r>
      <w:proofErr w:type="gramEnd"/>
      <w:r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floristika</w:t>
      </w:r>
      <w:r w:rsidR="008B7582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 xml:space="preserve"> - historie</w:t>
      </w:r>
    </w:p>
    <w:p w:rsidR="00B52F91" w:rsidRPr="00E82EE0" w:rsidRDefault="009A0623" w:rsidP="007B4F20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E82EE0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Historie adventu a Vánoc</w:t>
      </w:r>
    </w:p>
    <w:p w:rsidR="00152B1A" w:rsidRPr="0024799A" w:rsidRDefault="009A0623" w:rsidP="007B4F20">
      <w:pPr>
        <w:rPr>
          <w:rFonts w:ascii="Times New Roman" w:hAnsi="Times New Roman" w:cs="Times New Roman"/>
          <w:b/>
          <w:color w:val="7030A0"/>
          <w:sz w:val="28"/>
          <w:szCs w:val="28"/>
        </w:rPr>
      </w:pPr>
      <w:proofErr w:type="gramStart"/>
      <w:r w:rsidRPr="0024799A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Historie :</w:t>
      </w:r>
      <w:proofErr w:type="gramEnd"/>
      <w:r w:rsidRPr="0024799A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</w:t>
      </w:r>
    </w:p>
    <w:p w:rsidR="00152B1A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v církevním roce předchází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vánocům  </w:t>
      </w:r>
      <w:r>
        <w:rPr>
          <w:rFonts w:ascii="Times New Roman" w:hAnsi="Times New Roman" w:cs="Times New Roman"/>
          <w:b/>
          <w:i/>
          <w:sz w:val="24"/>
          <w:szCs w:val="24"/>
        </w:rPr>
        <w:t>adventní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období ADVE</w:t>
      </w:r>
      <w:r w:rsidR="008A5AAE">
        <w:rPr>
          <w:rFonts w:ascii="Times New Roman" w:hAnsi="Times New Roman" w:cs="Times New Roman"/>
          <w:b/>
          <w:i/>
          <w:sz w:val="24"/>
          <w:szCs w:val="24"/>
        </w:rPr>
        <w:t>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T (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adventus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) - </w:t>
      </w:r>
      <w:r>
        <w:rPr>
          <w:rFonts w:ascii="Times New Roman" w:hAnsi="Times New Roman" w:cs="Times New Roman"/>
          <w:b/>
          <w:sz w:val="24"/>
          <w:szCs w:val="24"/>
        </w:rPr>
        <w:t xml:space="preserve"> překlad </w:t>
      </w:r>
      <w:r w:rsidRPr="00152B1A">
        <w:rPr>
          <w:rFonts w:ascii="Times New Roman" w:hAnsi="Times New Roman" w:cs="Times New Roman"/>
          <w:b/>
          <w:sz w:val="24"/>
          <w:szCs w:val="24"/>
          <w:u w:val="single"/>
        </w:rPr>
        <w:t>př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íchod spasitele</w:t>
      </w:r>
    </w:p>
    <w:p w:rsidR="00786C6D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>-  období</w:t>
      </w:r>
      <w:proofErr w:type="gramEnd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ADVENTU pro věřící</w:t>
      </w:r>
      <w:r>
        <w:rPr>
          <w:rFonts w:ascii="Times New Roman" w:hAnsi="Times New Roman" w:cs="Times New Roman"/>
          <w:b/>
          <w:sz w:val="24"/>
          <w:szCs w:val="24"/>
        </w:rPr>
        <w:t xml:space="preserve"> -  doba rozjímání a příprava na vánoční svátky (postní období -  omezení jídla, pití, zákaz veškerých zábav, zpěvu i tance) </w:t>
      </w:r>
    </w:p>
    <w:p w:rsidR="00786C6D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-lidové označení pro adventní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neděle : </w:t>
      </w:r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>ŽELEZNÁ</w:t>
      </w:r>
      <w:proofErr w:type="gramEnd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>, BRONZOVÁ, STTŘIBRNÁ, ZLATÁ</w:t>
      </w:r>
    </w:p>
    <w:p w:rsidR="002A4EB3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katolická církev </w:t>
      </w:r>
      <w:r w:rsidRPr="002A4EB3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-  symbolika barev</w:t>
      </w:r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v kostelích</w:t>
      </w:r>
      <w:r>
        <w:rPr>
          <w:rFonts w:ascii="Times New Roman" w:hAnsi="Times New Roman" w:cs="Times New Roman"/>
          <w:b/>
          <w:sz w:val="24"/>
          <w:szCs w:val="24"/>
        </w:rPr>
        <w:t xml:space="preserve"> (roucha kněží,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oltář..)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063C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fialová -  symbolika pokání, </w:t>
      </w:r>
      <w:r w:rsidR="002A4EB3">
        <w:rPr>
          <w:rFonts w:ascii="Times New Roman" w:hAnsi="Times New Roman" w:cs="Times New Roman"/>
          <w:b/>
          <w:sz w:val="24"/>
          <w:szCs w:val="24"/>
        </w:rPr>
        <w:t xml:space="preserve">vážnosti, </w:t>
      </w:r>
      <w:r>
        <w:rPr>
          <w:rFonts w:ascii="Times New Roman" w:hAnsi="Times New Roman" w:cs="Times New Roman"/>
          <w:b/>
          <w:sz w:val="24"/>
          <w:szCs w:val="24"/>
        </w:rPr>
        <w:t>smutku</w:t>
      </w:r>
    </w:p>
    <w:p w:rsidR="00152B1A" w:rsidRDefault="002A4EB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="009A0623">
        <w:rPr>
          <w:rFonts w:ascii="Times New Roman" w:hAnsi="Times New Roman" w:cs="Times New Roman"/>
          <w:b/>
          <w:sz w:val="24"/>
          <w:szCs w:val="24"/>
        </w:rPr>
        <w:t>ůžová -  předvánoční radost a odpuštění</w:t>
      </w:r>
    </w:p>
    <w:p w:rsidR="00DE063C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-lidové zvyky a pověry, obyčeje – vycházely z křesťanské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víry ( z dob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předkřesťanské mytologie)</w:t>
      </w:r>
    </w:p>
    <w:p w:rsidR="00152B1A" w:rsidRDefault="009A0623" w:rsidP="007B4F2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Adventní svátky:</w:t>
      </w:r>
    </w:p>
    <w:p w:rsidR="00DE063C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>30.listopad</w:t>
      </w:r>
      <w:proofErr w:type="gramEnd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svátek </w:t>
      </w:r>
      <w:proofErr w:type="spellStart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>s.ONDŘEJE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( 1 z 12 apoštolů Krista – ochrana před zlem  a moci nastupující zimy )</w:t>
      </w:r>
    </w:p>
    <w:p w:rsidR="00DE063C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4.prosinec -  svátek </w:t>
      </w:r>
      <w:proofErr w:type="spellStart"/>
      <w:proofErr w:type="gramStart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>sv.BARBORY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– první obchůzková postava a) žena v bílém hávu, bílé tváře, zelený věneček s metličkou- vyplácení dětí</w:t>
      </w:r>
    </w:p>
    <w:p w:rsidR="00BB6FAA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b)řez třešňových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větviček ( květ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 vánocích)- štěstí a naděje při hledání partnera</w:t>
      </w:r>
    </w:p>
    <w:p w:rsidR="00BB6FAA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>5.prosinec</w:t>
      </w:r>
      <w:proofErr w:type="gramEnd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svátek </w:t>
      </w:r>
      <w:proofErr w:type="spellStart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>sv.MIKULÁŠE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 patron dětí a vody. Skupina nadpřirozených bytostí – M+ A +Č – obdarovávání dětí podle zásluh</w:t>
      </w:r>
    </w:p>
    <w:p w:rsidR="00BB6FAA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-minulost – ovoce, ořechy,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pečivo,sušené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švestky- přetrvává do současnosti - + uhlí, brambory, polena</w:t>
      </w:r>
    </w:p>
    <w:p w:rsidR="00BB6FAA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>.prosinec</w:t>
      </w:r>
      <w:proofErr w:type="gramEnd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 svátek </w:t>
      </w:r>
      <w:proofErr w:type="spellStart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>sv.AMBROŽE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- maska Ambrože honila děti a rozdává  z uzlíku cukrovinky</w:t>
      </w:r>
    </w:p>
    <w:p w:rsidR="00BB6FAA" w:rsidRPr="00DE063C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>13</w:t>
      </w:r>
      <w:proofErr w:type="gramEnd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  <w:proofErr w:type="gramStart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>prosinec</w:t>
      </w:r>
      <w:proofErr w:type="gramEnd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–svátek </w:t>
      </w:r>
      <w:proofErr w:type="spellStart"/>
      <w:r w:rsidRPr="002A4EB3">
        <w:rPr>
          <w:rFonts w:ascii="Times New Roman" w:hAnsi="Times New Roman" w:cs="Times New Roman"/>
          <w:b/>
          <w:sz w:val="24"/>
          <w:szCs w:val="24"/>
          <w:highlight w:val="yellow"/>
        </w:rPr>
        <w:t>sv.LUCIE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( přadlena lnu) – poslední adventní svátek- na Moravě zákaz příst len o tomto svátku</w:t>
      </w:r>
    </w:p>
    <w:p w:rsidR="00152B1A" w:rsidRDefault="009A0623" w:rsidP="007B4F20">
      <w:pPr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68273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Po tomto </w:t>
      </w:r>
      <w:proofErr w:type="spellStart"/>
      <w:r w:rsidRPr="0068273D">
        <w:rPr>
          <w:rFonts w:ascii="Times New Roman" w:hAnsi="Times New Roman" w:cs="Times New Roman"/>
          <w:b/>
          <w:i/>
          <w:color w:val="0070C0"/>
          <w:sz w:val="28"/>
          <w:szCs w:val="28"/>
        </w:rPr>
        <w:t>posled.</w:t>
      </w: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s</w:t>
      </w:r>
      <w:r w:rsidRPr="0068273D">
        <w:rPr>
          <w:rFonts w:ascii="Times New Roman" w:hAnsi="Times New Roman" w:cs="Times New Roman"/>
          <w:b/>
          <w:i/>
          <w:color w:val="0070C0"/>
          <w:sz w:val="28"/>
          <w:szCs w:val="28"/>
        </w:rPr>
        <w:t>vatku</w:t>
      </w:r>
      <w:proofErr w:type="spellEnd"/>
      <w:r w:rsidRPr="0068273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začátek přípravy na oslavu Vánoc</w:t>
      </w:r>
    </w:p>
    <w:p w:rsidR="0068273D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8273D"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r.336</w:t>
      </w:r>
      <w:proofErr w:type="gramEnd"/>
      <w:r w:rsidRPr="0068273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73D">
        <w:rPr>
          <w:rFonts w:ascii="Times New Roman" w:hAnsi="Times New Roman" w:cs="Times New Roman"/>
          <w:b/>
          <w:sz w:val="24"/>
          <w:szCs w:val="24"/>
        </w:rPr>
        <w:t>zařazení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vánoč.svátků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273D">
        <w:rPr>
          <w:rFonts w:ascii="Times New Roman" w:hAnsi="Times New Roman" w:cs="Times New Roman"/>
          <w:b/>
          <w:sz w:val="24"/>
          <w:szCs w:val="24"/>
        </w:rPr>
        <w:t>do</w:t>
      </w:r>
      <w:r>
        <w:rPr>
          <w:rFonts w:ascii="Times New Roman" w:hAnsi="Times New Roman" w:cs="Times New Roman"/>
          <w:b/>
          <w:sz w:val="24"/>
          <w:szCs w:val="24"/>
        </w:rPr>
        <w:t xml:space="preserve"> církevního kalendáře, původně  to byly pohanské svátky – souvislost se zimním slunovratem</w:t>
      </w:r>
    </w:p>
    <w:p w:rsidR="0068273D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( nejkratší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zimní dny a dlouhé zimní noci – zápas démonických sil  se sluncem - výsledek , slunce poraženo</w:t>
      </w:r>
    </w:p>
    <w:p w:rsidR="008F7688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pověra - každým rokem 24. A 25. Prosince v noci, dochází k prodlužování dne</w:t>
      </w:r>
    </w:p>
    <w:p w:rsidR="004C0236" w:rsidRPr="004C0236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Polovina </w:t>
      </w:r>
      <w:proofErr w:type="gramStart"/>
      <w:r w:rsidRPr="004C0236">
        <w:rPr>
          <w:rFonts w:ascii="Times New Roman" w:hAnsi="Times New Roman" w:cs="Times New Roman"/>
          <w:b/>
          <w:i/>
          <w:color w:val="0070C0"/>
          <w:sz w:val="28"/>
          <w:szCs w:val="28"/>
        </w:rPr>
        <w:t>16</w:t>
      </w:r>
      <w:proofErr w:type="gram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století</w:t>
      </w:r>
      <w:proofErr w:type="gram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</w:t>
      </w:r>
      <w:r w:rsidRPr="004C0236">
        <w:rPr>
          <w:rFonts w:ascii="Times New Roman" w:hAnsi="Times New Roman" w:cs="Times New Roman"/>
          <w:b/>
          <w:sz w:val="24"/>
          <w:szCs w:val="24"/>
        </w:rPr>
        <w:t xml:space="preserve">-  počátek </w:t>
      </w:r>
      <w:r>
        <w:rPr>
          <w:rFonts w:ascii="Times New Roman" w:hAnsi="Times New Roman" w:cs="Times New Roman"/>
          <w:b/>
          <w:sz w:val="24"/>
          <w:szCs w:val="24"/>
        </w:rPr>
        <w:t>stavby betlémů</w:t>
      </w:r>
    </w:p>
    <w:p w:rsidR="0068273D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>17.století</w:t>
      </w:r>
      <w:proofErr w:type="gramEnd"/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– </w:t>
      </w:r>
      <w:r w:rsidRPr="0068273D">
        <w:rPr>
          <w:rFonts w:ascii="Times New Roman" w:hAnsi="Times New Roman" w:cs="Times New Roman"/>
          <w:b/>
          <w:sz w:val="24"/>
          <w:szCs w:val="24"/>
        </w:rPr>
        <w:t>vánoční život pouze v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8273D">
        <w:rPr>
          <w:rFonts w:ascii="Times New Roman" w:hAnsi="Times New Roman" w:cs="Times New Roman"/>
          <w:b/>
          <w:sz w:val="24"/>
          <w:szCs w:val="24"/>
        </w:rPr>
        <w:t>kostelích</w:t>
      </w:r>
      <w:r>
        <w:rPr>
          <w:rFonts w:ascii="Times New Roman" w:hAnsi="Times New Roman" w:cs="Times New Roman"/>
          <w:b/>
          <w:sz w:val="24"/>
          <w:szCs w:val="24"/>
        </w:rPr>
        <w:t>, vystavení betlému s jesličkami, štědrovečerní mše</w:t>
      </w:r>
    </w:p>
    <w:p w:rsidR="0068273D" w:rsidRPr="004C0236" w:rsidRDefault="009A0623" w:rsidP="007B4F2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- pozdější přesunutí do rodin, oslava </w:t>
      </w:r>
      <w:r w:rsidRPr="004C0236">
        <w:rPr>
          <w:rFonts w:ascii="Times New Roman" w:hAnsi="Times New Roman" w:cs="Times New Roman"/>
          <w:b/>
          <w:i/>
          <w:sz w:val="24"/>
          <w:szCs w:val="24"/>
        </w:rPr>
        <w:t xml:space="preserve">narození </w:t>
      </w:r>
      <w:proofErr w:type="spellStart"/>
      <w:r w:rsidRPr="004C0236">
        <w:rPr>
          <w:rFonts w:ascii="Times New Roman" w:hAnsi="Times New Roman" w:cs="Times New Roman"/>
          <w:b/>
          <w:i/>
          <w:sz w:val="24"/>
          <w:szCs w:val="24"/>
        </w:rPr>
        <w:t>Ježiše</w:t>
      </w:r>
      <w:proofErr w:type="spellEnd"/>
      <w:r w:rsidRPr="004C0236">
        <w:rPr>
          <w:rFonts w:ascii="Times New Roman" w:hAnsi="Times New Roman" w:cs="Times New Roman"/>
          <w:b/>
          <w:i/>
          <w:sz w:val="24"/>
          <w:szCs w:val="24"/>
        </w:rPr>
        <w:t xml:space="preserve"> Krista</w:t>
      </w:r>
    </w:p>
    <w:p w:rsidR="004C0236" w:rsidRPr="004C0236" w:rsidRDefault="009A0623" w:rsidP="007B4F20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C0236">
        <w:rPr>
          <w:rFonts w:ascii="Times New Roman" w:hAnsi="Times New Roman" w:cs="Times New Roman"/>
          <w:b/>
          <w:i/>
          <w:color w:val="0070C0"/>
          <w:sz w:val="28"/>
          <w:szCs w:val="28"/>
        </w:rPr>
        <w:t>18.století</w:t>
      </w:r>
      <w:proofErr w:type="gramEnd"/>
      <w:r w:rsidRPr="004C02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C023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– </w:t>
      </w:r>
      <w:r w:rsidRPr="004C0236">
        <w:rPr>
          <w:rFonts w:ascii="Times New Roman" w:hAnsi="Times New Roman" w:cs="Times New Roman"/>
          <w:b/>
          <w:sz w:val="24"/>
          <w:szCs w:val="24"/>
        </w:rPr>
        <w:t>průnik  betlémů do lidového prostředí</w:t>
      </w:r>
      <w:r>
        <w:rPr>
          <w:rFonts w:ascii="Times New Roman" w:hAnsi="Times New Roman" w:cs="Times New Roman"/>
          <w:b/>
          <w:sz w:val="24"/>
          <w:szCs w:val="24"/>
        </w:rPr>
        <w:t>, na vesnice, do měst – mezi prostý lid, Betlém byl postupně vytlačován vánočním stromkem</w:t>
      </w:r>
    </w:p>
    <w:p w:rsidR="0068273D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19.století </w:t>
      </w:r>
      <w:r w:rsidRPr="008F7688">
        <w:rPr>
          <w:rFonts w:ascii="Times New Roman" w:hAnsi="Times New Roman" w:cs="Times New Roman"/>
          <w:b/>
          <w:i/>
          <w:color w:val="0070C0"/>
          <w:sz w:val="24"/>
          <w:szCs w:val="24"/>
        </w:rPr>
        <w:t>-</w:t>
      </w:r>
      <w:r w:rsidRPr="008F7688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F7688">
        <w:rPr>
          <w:rFonts w:ascii="Times New Roman" w:hAnsi="Times New Roman" w:cs="Times New Roman"/>
          <w:b/>
          <w:sz w:val="24"/>
          <w:szCs w:val="24"/>
          <w:u w:val="single"/>
        </w:rPr>
        <w:t>poprve</w:t>
      </w:r>
      <w:proofErr w:type="spellEnd"/>
      <w:r w:rsidRPr="008F7688">
        <w:rPr>
          <w:rFonts w:ascii="Times New Roman" w:hAnsi="Times New Roman" w:cs="Times New Roman"/>
          <w:b/>
          <w:sz w:val="24"/>
          <w:szCs w:val="24"/>
          <w:u w:val="single"/>
        </w:rPr>
        <w:t xml:space="preserve"> se v českých zemích objevil vánoční stromeček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 xml:space="preserve">první zmínka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vánoč.stromku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vůbec –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r.1570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 brémské kronice),</w:t>
      </w:r>
    </w:p>
    <w:p w:rsidR="006D7C1E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r.1812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Praha –poprvé vystrojil režisér Stavovského divadla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Liebich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C1E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- první stromky – zavěšovány za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špičku  od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stropu, zdobeny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červ.jablíčky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ořechy, řetězy, na špičce betlémská hvězda</w:t>
      </w:r>
    </w:p>
    <w:p w:rsidR="0097055E" w:rsidRPr="004C0236" w:rsidRDefault="009A0623" w:rsidP="007B4F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Zvyk  </w:t>
      </w:r>
      <w:r w:rsidRPr="0097055E">
        <w:rPr>
          <w:rFonts w:ascii="Times New Roman" w:hAnsi="Times New Roman" w:cs="Times New Roman"/>
          <w:b/>
          <w:sz w:val="24"/>
          <w:szCs w:val="24"/>
          <w:u w:val="single"/>
        </w:rPr>
        <w:t>rozsvícení stromků na veřejnosti</w:t>
      </w:r>
      <w:r>
        <w:rPr>
          <w:rFonts w:ascii="Times New Roman" w:hAnsi="Times New Roman" w:cs="Times New Roman"/>
          <w:b/>
          <w:sz w:val="24"/>
          <w:szCs w:val="24"/>
        </w:rPr>
        <w:t xml:space="preserve"> – od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r.1924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Výmar ( původ Amerika New York 1912), Čechy  r.1925 Plzeň</w:t>
      </w:r>
    </w:p>
    <w:p w:rsidR="002A4EB3" w:rsidRDefault="002A4EB3" w:rsidP="007B4F20">
      <w:pP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</w:p>
    <w:p w:rsidR="008F7688" w:rsidRDefault="009A0623" w:rsidP="007B4F20">
      <w:pPr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8F7688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BIBLICKÝ příběh o zrození Spasitele </w:t>
      </w:r>
      <w:proofErr w:type="spellStart"/>
      <w:r w:rsidRPr="008F7688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>Ježiše</w:t>
      </w:r>
      <w:proofErr w:type="spellEnd"/>
      <w:r w:rsidRPr="008F7688">
        <w:rPr>
          <w:rFonts w:ascii="Times New Roman" w:hAnsi="Times New Roman" w:cs="Times New Roman"/>
          <w:b/>
          <w:i/>
          <w:color w:val="7030A0"/>
          <w:sz w:val="28"/>
          <w:szCs w:val="28"/>
          <w:u w:val="single"/>
        </w:rPr>
        <w:t xml:space="preserve"> Krista:</w:t>
      </w:r>
    </w:p>
    <w:p w:rsidR="008F7688" w:rsidRDefault="009A0623" w:rsidP="008F768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Církev spojila zrození božského dítěte  </w:t>
      </w:r>
      <w:r w:rsidRPr="00AE2BEF">
        <w:rPr>
          <w:rFonts w:ascii="Times New Roman" w:hAnsi="Times New Roman" w:cs="Times New Roman"/>
          <w:b/>
          <w:sz w:val="24"/>
          <w:szCs w:val="24"/>
          <w:highlight w:val="yellow"/>
        </w:rPr>
        <w:t>s </w:t>
      </w:r>
      <w:proofErr w:type="gramStart"/>
      <w:r w:rsidRPr="00AE2BEF">
        <w:rPr>
          <w:rFonts w:ascii="Times New Roman" w:hAnsi="Times New Roman" w:cs="Times New Roman"/>
          <w:b/>
          <w:sz w:val="24"/>
          <w:szCs w:val="24"/>
          <w:highlight w:val="yellow"/>
        </w:rPr>
        <w:t>příchodem  zimního</w:t>
      </w:r>
      <w:proofErr w:type="gramEnd"/>
      <w:r w:rsidRPr="00AE2BEF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slunovratu –</w:t>
      </w:r>
      <w:r>
        <w:rPr>
          <w:rFonts w:ascii="Times New Roman" w:hAnsi="Times New Roman" w:cs="Times New Roman"/>
          <w:b/>
          <w:sz w:val="24"/>
          <w:szCs w:val="24"/>
        </w:rPr>
        <w:t xml:space="preserve"> vítězství světla nad tmou</w:t>
      </w:r>
    </w:p>
    <w:p w:rsidR="008F7688" w:rsidRDefault="009A0623" w:rsidP="008F7688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F7688">
        <w:rPr>
          <w:rFonts w:ascii="Times New Roman" w:hAnsi="Times New Roman" w:cs="Times New Roman"/>
          <w:b/>
          <w:sz w:val="24"/>
          <w:szCs w:val="24"/>
          <w:u w:val="single"/>
        </w:rPr>
        <w:t>Symbol vánoc</w:t>
      </w:r>
      <w:r>
        <w:rPr>
          <w:rFonts w:ascii="Times New Roman" w:hAnsi="Times New Roman" w:cs="Times New Roman"/>
          <w:b/>
          <w:sz w:val="24"/>
          <w:szCs w:val="24"/>
        </w:rPr>
        <w:t xml:space="preserve"> – jesličky</w:t>
      </w:r>
      <w:r w:rsidR="00AE2BEF">
        <w:rPr>
          <w:rFonts w:ascii="Times New Roman" w:hAnsi="Times New Roman" w:cs="Times New Roman"/>
          <w:b/>
          <w:sz w:val="24"/>
          <w:szCs w:val="24"/>
        </w:rPr>
        <w:t xml:space="preserve">  +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Ježiš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Kristus </w:t>
      </w:r>
      <w:r w:rsidR="00AE2BEF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narodil</w:t>
      </w:r>
      <w:r w:rsidR="00AE2BEF">
        <w:rPr>
          <w:rFonts w:ascii="Times New Roman" w:hAnsi="Times New Roman" w:cs="Times New Roman"/>
          <w:b/>
          <w:sz w:val="24"/>
          <w:szCs w:val="24"/>
        </w:rPr>
        <w:t xml:space="preserve"> se </w:t>
      </w:r>
      <w:r>
        <w:rPr>
          <w:rFonts w:ascii="Times New Roman" w:hAnsi="Times New Roman" w:cs="Times New Roman"/>
          <w:b/>
          <w:sz w:val="24"/>
          <w:szCs w:val="24"/>
        </w:rPr>
        <w:t xml:space="preserve"> v chlévě, v prostých jeslích, poblíž města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Betléma </w:t>
      </w:r>
      <w:r w:rsidR="00AE2BEF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97055E" w:rsidRPr="008F7688" w:rsidRDefault="004A316E" w:rsidP="00C81776">
      <w:pPr>
        <w:rPr>
          <w:rFonts w:ascii="Times New Roman" w:hAnsi="Times New Roman" w:cs="Times New Roman"/>
          <w:b/>
          <w:sz w:val="24"/>
          <w:szCs w:val="24"/>
        </w:rPr>
      </w:pPr>
    </w:p>
    <w:p w:rsidR="00DF1507" w:rsidRPr="008F7688" w:rsidRDefault="004A316E" w:rsidP="007B4F2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2BEF" w:rsidRDefault="00AE2BEF" w:rsidP="007B4F2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E2BEF" w:rsidRDefault="00AE2BEF" w:rsidP="007B4F2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AE2BEF" w:rsidRDefault="00AE2BEF" w:rsidP="007B4F20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sectPr w:rsidR="00AE2BEF" w:rsidSect="00F82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6633"/>
    <w:multiLevelType w:val="multilevel"/>
    <w:tmpl w:val="137A7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623"/>
    <w:rsid w:val="00004FFB"/>
    <w:rsid w:val="00087411"/>
    <w:rsid w:val="002A4EB3"/>
    <w:rsid w:val="004A316E"/>
    <w:rsid w:val="0057176A"/>
    <w:rsid w:val="006B6816"/>
    <w:rsid w:val="008A5AAE"/>
    <w:rsid w:val="008B7582"/>
    <w:rsid w:val="009A0623"/>
    <w:rsid w:val="00A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4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9</cp:revision>
  <dcterms:created xsi:type="dcterms:W3CDTF">2020-11-30T16:24:00Z</dcterms:created>
  <dcterms:modified xsi:type="dcterms:W3CDTF">2020-11-30T18:08:00Z</dcterms:modified>
</cp:coreProperties>
</file>