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D9" w:rsidRPr="009A4FD9" w:rsidRDefault="009A4FD9" w:rsidP="009A4F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FD9">
        <w:rPr>
          <w:rFonts w:ascii="Times New Roman" w:hAnsi="Times New Roman" w:cs="Times New Roman"/>
          <w:b/>
          <w:sz w:val="24"/>
          <w:szCs w:val="24"/>
          <w:u w:val="single"/>
        </w:rPr>
        <w:t>Způsoby uchovávání potravin</w:t>
      </w:r>
    </w:p>
    <w:p w:rsidR="009A4FD9" w:rsidRPr="00D201CB" w:rsidRDefault="009A4FD9">
      <w:p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• vytváření velkých zásob potravin na dlouhou dobu (předzásobování) v potravinářském průmyslu, v obchodní sféře </w:t>
      </w:r>
    </w:p>
    <w:p w:rsidR="009A4FD9" w:rsidRPr="00D201CB" w:rsidRDefault="009A4FD9">
      <w:p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• zničení původců chorob působením vyšších teplot </w:t>
      </w:r>
    </w:p>
    <w:p w:rsidR="00251537" w:rsidRPr="00D201CB" w:rsidRDefault="009A4FD9">
      <w:p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>• každému způsobu uchovávání musí odpovídat teplota</w:t>
      </w:r>
    </w:p>
    <w:p w:rsidR="009A4FD9" w:rsidRPr="00D201CB" w:rsidRDefault="009A4F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1CB">
        <w:rPr>
          <w:rFonts w:ascii="Times New Roman" w:hAnsi="Times New Roman" w:cs="Times New Roman"/>
          <w:b/>
          <w:sz w:val="24"/>
          <w:szCs w:val="24"/>
          <w:u w:val="single"/>
        </w:rPr>
        <w:t xml:space="preserve">Sterilizace </w:t>
      </w:r>
    </w:p>
    <w:p w:rsidR="009A4FD9" w:rsidRPr="00D201CB" w:rsidRDefault="009A4FD9">
      <w:p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• znehodnocení původců kazivosti při 100 °C, prodloužení trvanlivosti </w:t>
      </w:r>
    </w:p>
    <w:p w:rsidR="009A4FD9" w:rsidRPr="00D201CB" w:rsidRDefault="009A4FD9">
      <w:p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• zahřátí pod tlakem na 120 °C (mikroby tvořící </w:t>
      </w:r>
      <w:proofErr w:type="spellStart"/>
      <w:r w:rsidRPr="00D201CB">
        <w:rPr>
          <w:rFonts w:ascii="Times New Roman" w:hAnsi="Times New Roman" w:cs="Times New Roman"/>
          <w:b/>
          <w:sz w:val="24"/>
          <w:szCs w:val="24"/>
        </w:rPr>
        <w:t>spóry</w:t>
      </w:r>
      <w:proofErr w:type="spellEnd"/>
      <w:r w:rsidRPr="00D201CB">
        <w:rPr>
          <w:rFonts w:ascii="Times New Roman" w:hAnsi="Times New Roman" w:cs="Times New Roman"/>
          <w:b/>
          <w:sz w:val="24"/>
          <w:szCs w:val="24"/>
        </w:rPr>
        <w:t xml:space="preserve"> přežívají bod varu 100 °C) </w:t>
      </w:r>
    </w:p>
    <w:p w:rsidR="009A4FD9" w:rsidRPr="00D201CB" w:rsidRDefault="009A4FD9">
      <w:p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• skladování několik let </w:t>
      </w:r>
    </w:p>
    <w:p w:rsidR="009A4FD9" w:rsidRPr="00D201CB" w:rsidRDefault="009A4FD9">
      <w:p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• odpadá vlastní vaření, potraviny byly uvařeny během sterilizace </w:t>
      </w:r>
    </w:p>
    <w:p w:rsidR="009A4FD9" w:rsidRPr="00D201CB" w:rsidRDefault="009A4FD9">
      <w:p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• potraviny jsou pouze dochucovány, dokončovány </w:t>
      </w:r>
    </w:p>
    <w:p w:rsidR="009A4FD9" w:rsidRPr="00D201CB" w:rsidRDefault="009A4F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1CB">
        <w:rPr>
          <w:rFonts w:ascii="Times New Roman" w:hAnsi="Times New Roman" w:cs="Times New Roman"/>
          <w:b/>
          <w:sz w:val="24"/>
          <w:szCs w:val="24"/>
          <w:u w:val="single"/>
        </w:rPr>
        <w:t xml:space="preserve">Pasterizace </w:t>
      </w:r>
    </w:p>
    <w:p w:rsidR="009A4FD9" w:rsidRPr="00D201CB" w:rsidRDefault="009A4FD9">
      <w:p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• krátkodobé zahřátí, následné rychlé ochlazení </w:t>
      </w:r>
    </w:p>
    <w:p w:rsidR="009A4FD9" w:rsidRPr="00D201CB" w:rsidRDefault="009A4FD9">
      <w:p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• využití v případě ne příliš dlouhé trvanlivosti, </w:t>
      </w:r>
      <w:proofErr w:type="gramStart"/>
      <w:r w:rsidRPr="00D201CB">
        <w:rPr>
          <w:rFonts w:ascii="Times New Roman" w:hAnsi="Times New Roman" w:cs="Times New Roman"/>
          <w:b/>
          <w:sz w:val="24"/>
          <w:szCs w:val="24"/>
        </w:rPr>
        <w:t>tzn. nevyužívá</w:t>
      </w:r>
      <w:proofErr w:type="gramEnd"/>
      <w:r w:rsidRPr="00D201CB">
        <w:rPr>
          <w:rFonts w:ascii="Times New Roman" w:hAnsi="Times New Roman" w:cs="Times New Roman"/>
          <w:b/>
          <w:sz w:val="24"/>
          <w:szCs w:val="24"/>
        </w:rPr>
        <w:t xml:space="preserve"> se vysoká teplota, pak dochází ke změně chuti </w:t>
      </w:r>
    </w:p>
    <w:p w:rsidR="009A4FD9" w:rsidRPr="00D201CB" w:rsidRDefault="009A4FD9">
      <w:p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>• omezené možnosti skladování</w:t>
      </w:r>
    </w:p>
    <w:p w:rsidR="009A4FD9" w:rsidRPr="00D201CB" w:rsidRDefault="009A4FD9" w:rsidP="009A4F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1CB">
        <w:rPr>
          <w:rFonts w:ascii="Times New Roman" w:hAnsi="Times New Roman" w:cs="Times New Roman"/>
          <w:b/>
          <w:sz w:val="24"/>
          <w:szCs w:val="24"/>
          <w:u w:val="single"/>
        </w:rPr>
        <w:t xml:space="preserve">Chlazení </w:t>
      </w:r>
    </w:p>
    <w:p w:rsidR="009A4FD9" w:rsidRPr="00D201CB" w:rsidRDefault="009A4FD9" w:rsidP="009A4FD9">
      <w:p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Nejčastěji používaná metoda pro krátkodobé uložení (chladnička, chladicí místnost) </w:t>
      </w:r>
    </w:p>
    <w:p w:rsidR="009A4FD9" w:rsidRPr="00D201CB" w:rsidRDefault="009A4FD9" w:rsidP="009A4FD9">
      <w:p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Čím silněji se potraviny zchladí, tím menší je nebezpečí znehodnocení potraviny, platí do + 6 °C. Chladicí místnosti: </w:t>
      </w:r>
    </w:p>
    <w:p w:rsidR="009A4FD9" w:rsidRPr="00D201CB" w:rsidRDefault="009A4FD9" w:rsidP="009A4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na maso a masné výrobky - +2 - + 4 °C </w:t>
      </w:r>
    </w:p>
    <w:p w:rsidR="009A4FD9" w:rsidRPr="00D201CB" w:rsidRDefault="009A4FD9" w:rsidP="009A4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>na zeleninu a ovoce - +6 - + 8 °C</w:t>
      </w:r>
    </w:p>
    <w:p w:rsidR="009A4FD9" w:rsidRPr="00D201CB" w:rsidRDefault="009A4FD9" w:rsidP="009A4FD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>Pravidelná sanitace - na stěnách a předmětech se usazují mikroby (některé mikroby mají rády chlad).</w:t>
      </w:r>
    </w:p>
    <w:p w:rsidR="009A4FD9" w:rsidRPr="00D201CB" w:rsidRDefault="009A4FD9" w:rsidP="009A4FD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4FD9" w:rsidRPr="00D201CB" w:rsidRDefault="009A4FD9" w:rsidP="003B73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1CB">
        <w:rPr>
          <w:rFonts w:ascii="Times New Roman" w:hAnsi="Times New Roman" w:cs="Times New Roman"/>
          <w:b/>
          <w:sz w:val="24"/>
          <w:szCs w:val="24"/>
          <w:u w:val="single"/>
        </w:rPr>
        <w:t xml:space="preserve">Mražení </w:t>
      </w:r>
    </w:p>
    <w:p w:rsidR="009A4FD9" w:rsidRPr="00D201CB" w:rsidRDefault="009A4FD9" w:rsidP="009A4FD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• pro delší </w:t>
      </w:r>
      <w:r w:rsidR="00BF5E52" w:rsidRPr="00D201CB">
        <w:rPr>
          <w:rFonts w:ascii="Times New Roman" w:hAnsi="Times New Roman" w:cs="Times New Roman"/>
          <w:b/>
          <w:sz w:val="24"/>
          <w:szCs w:val="24"/>
        </w:rPr>
        <w:t>uskladnění</w:t>
      </w:r>
      <w:r w:rsidRPr="00D201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5E52" w:rsidRPr="00D201CB">
        <w:rPr>
          <w:rFonts w:ascii="Times New Roman" w:hAnsi="Times New Roman" w:cs="Times New Roman"/>
          <w:b/>
          <w:sz w:val="24"/>
          <w:szCs w:val="24"/>
        </w:rPr>
        <w:t>nejšetrnější</w:t>
      </w:r>
      <w:r w:rsidRPr="00D201CB">
        <w:rPr>
          <w:rFonts w:ascii="Times New Roman" w:hAnsi="Times New Roman" w:cs="Times New Roman"/>
          <w:b/>
          <w:sz w:val="24"/>
          <w:szCs w:val="24"/>
        </w:rPr>
        <w:t xml:space="preserve"> metoda </w:t>
      </w:r>
    </w:p>
    <w:p w:rsidR="009A4FD9" w:rsidRPr="00D201CB" w:rsidRDefault="009A4FD9" w:rsidP="009A4FD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• činnost mikroorganismů a enzymů je pouze zpomalena </w:t>
      </w:r>
    </w:p>
    <w:p w:rsidR="009A4FD9" w:rsidRPr="00D201CB" w:rsidRDefault="009A4FD9" w:rsidP="009A4FD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>• Doba uchovávání v mrazničce (v měsících):</w:t>
      </w:r>
    </w:p>
    <w:p w:rsidR="009A4FD9" w:rsidRPr="00D201CB" w:rsidRDefault="009A4FD9" w:rsidP="009A4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 hovězí syrové 8 - 12 dušené 2 – 3 </w:t>
      </w:r>
    </w:p>
    <w:p w:rsidR="009A4FD9" w:rsidRPr="00D201CB" w:rsidRDefault="009A4FD9" w:rsidP="009A4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vepřové syrové 2 – 4, zpracované (šunka, klobásky), 1 - 2 slanina méně než 1 měsíc </w:t>
      </w:r>
    </w:p>
    <w:p w:rsidR="009A4FD9" w:rsidRPr="00D201CB" w:rsidRDefault="009A4FD9" w:rsidP="009A4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telecí syrové 3 - 4 </w:t>
      </w:r>
    </w:p>
    <w:p w:rsidR="009A4FD9" w:rsidRPr="00D201CB" w:rsidRDefault="009A4FD9" w:rsidP="009A4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drůbež kuře v celku 8 – 12, tučná drůbež 4 - 8 </w:t>
      </w:r>
    </w:p>
    <w:p w:rsidR="00BF5E52" w:rsidRPr="00D201CB" w:rsidRDefault="009A4FD9" w:rsidP="009A4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lastRenderedPageBreak/>
        <w:t>ryby tučné druhy (losos, mak</w:t>
      </w:r>
      <w:r w:rsidR="00BF5E52" w:rsidRPr="00D201CB">
        <w:rPr>
          <w:rFonts w:ascii="Times New Roman" w:hAnsi="Times New Roman" w:cs="Times New Roman"/>
          <w:b/>
          <w:sz w:val="24"/>
          <w:szCs w:val="24"/>
        </w:rPr>
        <w:t>rela…) 2 – 3, libové (treska, pstruh, štika…)</w:t>
      </w:r>
      <w:r w:rsidRPr="00D201CB">
        <w:rPr>
          <w:rFonts w:ascii="Times New Roman" w:hAnsi="Times New Roman" w:cs="Times New Roman"/>
          <w:b/>
          <w:sz w:val="24"/>
          <w:szCs w:val="24"/>
        </w:rPr>
        <w:t xml:space="preserve"> 6 </w:t>
      </w:r>
    </w:p>
    <w:p w:rsidR="00BF5E52" w:rsidRPr="00D201CB" w:rsidRDefault="00BF5E52" w:rsidP="009A4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>měkkýši 2 – 4</w:t>
      </w:r>
    </w:p>
    <w:p w:rsidR="00BF5E52" w:rsidRPr="00D201CB" w:rsidRDefault="009A4FD9" w:rsidP="009A4F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 ovoce by se </w:t>
      </w:r>
      <w:r w:rsidR="00BF5E52" w:rsidRPr="00D201CB">
        <w:rPr>
          <w:rFonts w:ascii="Times New Roman" w:hAnsi="Times New Roman" w:cs="Times New Roman"/>
          <w:b/>
          <w:sz w:val="24"/>
          <w:szCs w:val="24"/>
        </w:rPr>
        <w:t>obecně mě</w:t>
      </w:r>
      <w:r w:rsidRPr="00D201CB">
        <w:rPr>
          <w:rFonts w:ascii="Times New Roman" w:hAnsi="Times New Roman" w:cs="Times New Roman"/>
          <w:b/>
          <w:sz w:val="24"/>
          <w:szCs w:val="24"/>
        </w:rPr>
        <w:t xml:space="preserve">lo spotřebovat do dalšího </w:t>
      </w:r>
      <w:r w:rsidR="00BF5E52" w:rsidRPr="00D201CB">
        <w:rPr>
          <w:rFonts w:ascii="Times New Roman" w:hAnsi="Times New Roman" w:cs="Times New Roman"/>
          <w:b/>
          <w:sz w:val="24"/>
          <w:szCs w:val="24"/>
        </w:rPr>
        <w:t>sběru úrody (během</w:t>
      </w:r>
      <w:r w:rsidRPr="00D201CB">
        <w:rPr>
          <w:rFonts w:ascii="Times New Roman" w:hAnsi="Times New Roman" w:cs="Times New Roman"/>
          <w:b/>
          <w:sz w:val="24"/>
          <w:szCs w:val="24"/>
        </w:rPr>
        <w:t xml:space="preserve"> dlouhého </w:t>
      </w:r>
      <w:r w:rsidR="00BF5E52" w:rsidRPr="00D201CB">
        <w:rPr>
          <w:rFonts w:ascii="Times New Roman" w:hAnsi="Times New Roman" w:cs="Times New Roman"/>
          <w:b/>
          <w:sz w:val="24"/>
          <w:szCs w:val="24"/>
        </w:rPr>
        <w:t xml:space="preserve">uchovávání ztrácejí na chuti) </w:t>
      </w:r>
    </w:p>
    <w:p w:rsidR="00BF5E52" w:rsidRPr="00D201CB" w:rsidRDefault="009A4FD9" w:rsidP="00BF5E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zelenina - </w:t>
      </w:r>
      <w:r w:rsidR="003B7347" w:rsidRPr="00D201CB">
        <w:rPr>
          <w:rFonts w:ascii="Times New Roman" w:hAnsi="Times New Roman" w:cs="Times New Roman"/>
          <w:b/>
          <w:sz w:val="24"/>
          <w:szCs w:val="24"/>
        </w:rPr>
        <w:t>poměrně</w:t>
      </w:r>
      <w:r w:rsidRPr="00D201CB">
        <w:rPr>
          <w:rFonts w:ascii="Times New Roman" w:hAnsi="Times New Roman" w:cs="Times New Roman"/>
          <w:b/>
          <w:sz w:val="24"/>
          <w:szCs w:val="24"/>
        </w:rPr>
        <w:t xml:space="preserve"> dlouho, protože zelenina neobsahuje žádný tuk, doporučená doba je </w:t>
      </w:r>
      <w:r w:rsidR="00BF5E52" w:rsidRPr="00D201CB">
        <w:rPr>
          <w:rFonts w:ascii="Times New Roman" w:hAnsi="Times New Roman" w:cs="Times New Roman"/>
          <w:b/>
          <w:sz w:val="24"/>
          <w:szCs w:val="24"/>
        </w:rPr>
        <w:t xml:space="preserve">6 měsíců </w:t>
      </w:r>
    </w:p>
    <w:p w:rsidR="009A4FD9" w:rsidRPr="00D201CB" w:rsidRDefault="009A4FD9" w:rsidP="00BF5E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>pečivo slané, loupáky 2 – 4, koláče, buchty 4 – 6 pizza, palačinky, lívance 4 – 6 zmrzlina 12 máslo 3 margarín 6</w:t>
      </w:r>
    </w:p>
    <w:p w:rsidR="00BF5E52" w:rsidRPr="00D201CB" w:rsidRDefault="00BF5E52" w:rsidP="00BF5E52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1CB">
        <w:rPr>
          <w:rFonts w:ascii="Times New Roman" w:hAnsi="Times New Roman" w:cs="Times New Roman"/>
          <w:b/>
          <w:sz w:val="24"/>
          <w:szCs w:val="24"/>
          <w:u w:val="single"/>
        </w:rPr>
        <w:t>Sušení</w:t>
      </w:r>
    </w:p>
    <w:p w:rsidR="00BF5E52" w:rsidRPr="00D201CB" w:rsidRDefault="00BF5E52" w:rsidP="00BF5E5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 • odejmutí vody – tzn. působení mikroorganismů a enzymů je zpomaleno </w:t>
      </w:r>
    </w:p>
    <w:p w:rsidR="00BF5E52" w:rsidRPr="00D201CB" w:rsidRDefault="00BF5E52" w:rsidP="00BF5E5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• použití: koření, byliny, ovoce </w:t>
      </w:r>
    </w:p>
    <w:p w:rsidR="00BF5E52" w:rsidRPr="00D201CB" w:rsidRDefault="00BF5E52" w:rsidP="00BF5E5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• uskladnění: několik let, suchý vzduch, řádně zabalené (zabránění přenosu pachů) </w:t>
      </w:r>
    </w:p>
    <w:p w:rsidR="00BF5E52" w:rsidRPr="00D201CB" w:rsidRDefault="00BF5E52" w:rsidP="00BF5E5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>• sušení mražením – potravina nejdříve zmražena, následně led sublimuje</w:t>
      </w:r>
      <w:r w:rsidR="007B1C96" w:rsidRPr="00D201CB">
        <w:rPr>
          <w:rFonts w:ascii="Times New Roman" w:hAnsi="Times New Roman" w:cs="Times New Roman"/>
          <w:b/>
          <w:sz w:val="24"/>
          <w:szCs w:val="24"/>
        </w:rPr>
        <w:t xml:space="preserve"> (přímá změna)</w:t>
      </w:r>
      <w:r w:rsidRPr="00D201CB">
        <w:rPr>
          <w:rFonts w:ascii="Times New Roman" w:hAnsi="Times New Roman" w:cs="Times New Roman"/>
          <w:b/>
          <w:sz w:val="24"/>
          <w:szCs w:val="24"/>
        </w:rPr>
        <w:t xml:space="preserve"> jako vodní pára. Povaha potraviny zachována. Kvalita lepší než při obvyklém sušení.</w:t>
      </w:r>
    </w:p>
    <w:p w:rsidR="00BF5E52" w:rsidRPr="00D201CB" w:rsidRDefault="00BF5E52" w:rsidP="00BF5E52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1CB">
        <w:rPr>
          <w:rFonts w:ascii="Times New Roman" w:hAnsi="Times New Roman" w:cs="Times New Roman"/>
          <w:b/>
          <w:sz w:val="24"/>
          <w:szCs w:val="24"/>
          <w:u w:val="single"/>
        </w:rPr>
        <w:t xml:space="preserve">Solení nebo naložení do soli </w:t>
      </w:r>
    </w:p>
    <w:p w:rsidR="00BF5E52" w:rsidRPr="00D201CB" w:rsidRDefault="00BF5E52" w:rsidP="00BF5E5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• sůl odebírá potravinám vodu, látky působící při naložení mají účinek na svalové barvivo myoglobin, červená barva zůstane při zahřívání udržena </w:t>
      </w:r>
    </w:p>
    <w:p w:rsidR="00BF5E52" w:rsidRPr="00D201CB" w:rsidRDefault="00BF5E52" w:rsidP="00BF5E5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>• trvanlivost – rozdílná, podle použitých metod (vařená šunka v chladničce, uzená šunka při běžné teplotě v místnosti)</w:t>
      </w:r>
    </w:p>
    <w:p w:rsidR="00BF5E52" w:rsidRPr="00D201CB" w:rsidRDefault="00BF5E52" w:rsidP="00BF5E5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5E52" w:rsidRPr="00D201CB" w:rsidRDefault="00BF5E52" w:rsidP="00BF5E52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1CB">
        <w:rPr>
          <w:rFonts w:ascii="Times New Roman" w:hAnsi="Times New Roman" w:cs="Times New Roman"/>
          <w:b/>
          <w:sz w:val="24"/>
          <w:szCs w:val="24"/>
          <w:u w:val="single"/>
        </w:rPr>
        <w:t xml:space="preserve">Slazení </w:t>
      </w:r>
    </w:p>
    <w:p w:rsidR="00A42743" w:rsidRPr="00D201CB" w:rsidRDefault="00BF5E52" w:rsidP="00BF5E5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• cukr váže vodu, činnost mikroorganismů je zpomalena </w:t>
      </w:r>
    </w:p>
    <w:p w:rsidR="00A42743" w:rsidRPr="00D201CB" w:rsidRDefault="00BF5E52" w:rsidP="00BF5E5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A42743" w:rsidRPr="00D201CB">
        <w:rPr>
          <w:rFonts w:ascii="Times New Roman" w:hAnsi="Times New Roman" w:cs="Times New Roman"/>
          <w:b/>
          <w:sz w:val="24"/>
          <w:szCs w:val="24"/>
        </w:rPr>
        <w:t>směs</w:t>
      </w:r>
      <w:r w:rsidRPr="00D201CB">
        <w:rPr>
          <w:rFonts w:ascii="Times New Roman" w:hAnsi="Times New Roman" w:cs="Times New Roman"/>
          <w:b/>
          <w:sz w:val="24"/>
          <w:szCs w:val="24"/>
        </w:rPr>
        <w:t xml:space="preserve"> např. ovoce a cukru je vysokou teplotou navíc sterilována </w:t>
      </w:r>
    </w:p>
    <w:p w:rsidR="00A42743" w:rsidRPr="00D201CB" w:rsidRDefault="00BF5E52" w:rsidP="00BF5E5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• trvanlivost min. 1 rok </w:t>
      </w:r>
    </w:p>
    <w:p w:rsidR="00A42743" w:rsidRPr="00D201CB" w:rsidRDefault="00BF5E52" w:rsidP="00BF5E5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  <w:u w:val="single"/>
        </w:rPr>
        <w:t>Vakuování</w:t>
      </w:r>
      <w:r w:rsidRPr="00D201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E52" w:rsidRPr="00D201CB" w:rsidRDefault="00A42743" w:rsidP="00BF5E5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F5E52" w:rsidRPr="00D201CB">
        <w:rPr>
          <w:rFonts w:ascii="Times New Roman" w:hAnsi="Times New Roman" w:cs="Times New Roman"/>
          <w:b/>
          <w:sz w:val="24"/>
          <w:szCs w:val="24"/>
        </w:rPr>
        <w:t>vakuování omezuj</w:t>
      </w:r>
      <w:r w:rsidRPr="00D201CB">
        <w:rPr>
          <w:rFonts w:ascii="Times New Roman" w:hAnsi="Times New Roman" w:cs="Times New Roman"/>
          <w:b/>
          <w:sz w:val="24"/>
          <w:szCs w:val="24"/>
        </w:rPr>
        <w:t>e přístup kyslíku k potravinám (</w:t>
      </w:r>
      <w:r w:rsidR="00BF5E52" w:rsidRPr="00D201CB">
        <w:rPr>
          <w:rFonts w:ascii="Times New Roman" w:hAnsi="Times New Roman" w:cs="Times New Roman"/>
          <w:b/>
          <w:sz w:val="24"/>
          <w:szCs w:val="24"/>
        </w:rPr>
        <w:t xml:space="preserve">menší míra podléhání oxidačním procesům, např. tuk je delší dobu </w:t>
      </w:r>
      <w:r w:rsidRPr="00D201CB">
        <w:rPr>
          <w:rFonts w:ascii="Times New Roman" w:hAnsi="Times New Roman" w:cs="Times New Roman"/>
          <w:b/>
          <w:sz w:val="24"/>
          <w:szCs w:val="24"/>
        </w:rPr>
        <w:t>chráněn</w:t>
      </w:r>
      <w:r w:rsidR="00BF5E52" w:rsidRPr="00D201CB">
        <w:rPr>
          <w:rFonts w:ascii="Times New Roman" w:hAnsi="Times New Roman" w:cs="Times New Roman"/>
          <w:b/>
          <w:sz w:val="24"/>
          <w:szCs w:val="24"/>
        </w:rPr>
        <w:t xml:space="preserve"> před žluknutím, zpomalení </w:t>
      </w:r>
      <w:r w:rsidR="0041756C" w:rsidRPr="00D201CB">
        <w:rPr>
          <w:rFonts w:ascii="Times New Roman" w:hAnsi="Times New Roman" w:cs="Times New Roman"/>
          <w:b/>
          <w:sz w:val="24"/>
          <w:szCs w:val="24"/>
        </w:rPr>
        <w:t xml:space="preserve">snížení </w:t>
      </w:r>
      <w:r w:rsidR="00BF5E52" w:rsidRPr="00D201CB">
        <w:rPr>
          <w:rFonts w:ascii="Times New Roman" w:hAnsi="Times New Roman" w:cs="Times New Roman"/>
          <w:b/>
          <w:sz w:val="24"/>
          <w:szCs w:val="24"/>
        </w:rPr>
        <w:t xml:space="preserve">bílkovin, zachování původního obsahu vlhkosti - nedochází k osychání, </w:t>
      </w:r>
      <w:r w:rsidRPr="00D201CB">
        <w:rPr>
          <w:rFonts w:ascii="Times New Roman" w:hAnsi="Times New Roman" w:cs="Times New Roman"/>
          <w:b/>
          <w:sz w:val="24"/>
          <w:szCs w:val="24"/>
        </w:rPr>
        <w:t>svraštěním potravin, uchování barvy, vůně</w:t>
      </w:r>
      <w:r w:rsidR="00BF5E52" w:rsidRPr="00D201CB">
        <w:rPr>
          <w:rFonts w:ascii="Times New Roman" w:hAnsi="Times New Roman" w:cs="Times New Roman"/>
          <w:b/>
          <w:sz w:val="24"/>
          <w:szCs w:val="24"/>
        </w:rPr>
        <w:t xml:space="preserve">, ochrana před </w:t>
      </w:r>
      <w:r w:rsidRPr="00D201CB">
        <w:rPr>
          <w:rFonts w:ascii="Times New Roman" w:hAnsi="Times New Roman" w:cs="Times New Roman"/>
          <w:b/>
          <w:sz w:val="24"/>
          <w:szCs w:val="24"/>
        </w:rPr>
        <w:t>plísněmi</w:t>
      </w:r>
      <w:r w:rsidR="00BF5E52" w:rsidRPr="00D201CB">
        <w:rPr>
          <w:rFonts w:ascii="Times New Roman" w:hAnsi="Times New Roman" w:cs="Times New Roman"/>
          <w:b/>
          <w:sz w:val="24"/>
          <w:szCs w:val="24"/>
        </w:rPr>
        <w:t xml:space="preserve"> a škůdci, vhodné pro uchovávání potravin v</w:t>
      </w:r>
      <w:r w:rsidRPr="00D201CB">
        <w:rPr>
          <w:rFonts w:ascii="Times New Roman" w:hAnsi="Times New Roman" w:cs="Times New Roman"/>
          <w:b/>
          <w:sz w:val="24"/>
          <w:szCs w:val="24"/>
        </w:rPr>
        <w:t> </w:t>
      </w:r>
      <w:r w:rsidR="00BF5E52" w:rsidRPr="00D201CB">
        <w:rPr>
          <w:rFonts w:ascii="Times New Roman" w:hAnsi="Times New Roman" w:cs="Times New Roman"/>
          <w:b/>
          <w:sz w:val="24"/>
          <w:szCs w:val="24"/>
        </w:rPr>
        <w:t>chladničce</w:t>
      </w:r>
      <w:r w:rsidRPr="00D201CB">
        <w:rPr>
          <w:rFonts w:ascii="Times New Roman" w:hAnsi="Times New Roman" w:cs="Times New Roman"/>
          <w:b/>
          <w:sz w:val="24"/>
          <w:szCs w:val="24"/>
        </w:rPr>
        <w:t>)</w:t>
      </w:r>
    </w:p>
    <w:p w:rsidR="00BF5E52" w:rsidRPr="00D201CB" w:rsidRDefault="00BF5E52" w:rsidP="00BF5E5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2743" w:rsidRPr="00D201CB" w:rsidRDefault="00BF5E52" w:rsidP="00BF5E52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201C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Nakládání do nálevu</w:t>
      </w:r>
    </w:p>
    <w:p w:rsidR="00A42743" w:rsidRPr="00D201CB" w:rsidRDefault="00BF5E52" w:rsidP="00A427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 přidáním kyseliny octové nebo vytvořením kyseliny v potravinách, např. v kysaném zel</w:t>
      </w:r>
      <w:r w:rsidR="00A42743" w:rsidRPr="00D201CB">
        <w:rPr>
          <w:rFonts w:ascii="Times New Roman" w:hAnsi="Times New Roman" w:cs="Times New Roman"/>
          <w:b/>
          <w:sz w:val="24"/>
          <w:szCs w:val="24"/>
        </w:rPr>
        <w:t xml:space="preserve">í se činnost mikrobů zpomaluje </w:t>
      </w:r>
    </w:p>
    <w:p w:rsidR="00BF5E52" w:rsidRPr="00D201CB" w:rsidRDefault="00BF5E52" w:rsidP="00A427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01CB">
        <w:rPr>
          <w:rFonts w:ascii="Times New Roman" w:hAnsi="Times New Roman" w:cs="Times New Roman"/>
          <w:b/>
          <w:sz w:val="24"/>
          <w:szCs w:val="24"/>
        </w:rPr>
        <w:t xml:space="preserve"> trvanlivost omezena, </w:t>
      </w:r>
      <w:r w:rsidR="00A42743" w:rsidRPr="00D201CB">
        <w:rPr>
          <w:rFonts w:ascii="Times New Roman" w:hAnsi="Times New Roman" w:cs="Times New Roman"/>
          <w:b/>
          <w:sz w:val="24"/>
          <w:szCs w:val="24"/>
        </w:rPr>
        <w:t>následně</w:t>
      </w:r>
      <w:r w:rsidRPr="00D201CB">
        <w:rPr>
          <w:rFonts w:ascii="Times New Roman" w:hAnsi="Times New Roman" w:cs="Times New Roman"/>
          <w:b/>
          <w:sz w:val="24"/>
          <w:szCs w:val="24"/>
        </w:rPr>
        <w:t xml:space="preserve"> lze provést sterilizaci</w:t>
      </w:r>
    </w:p>
    <w:p w:rsidR="00A42743" w:rsidRPr="00D201CB" w:rsidRDefault="00A42743" w:rsidP="00A4274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42743" w:rsidRPr="00D201CB" w:rsidRDefault="00A42743" w:rsidP="00A4274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42743" w:rsidRPr="00D201CB" w:rsidRDefault="00BF5E52" w:rsidP="00BF5E5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201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Chemické konzervační látky </w:t>
      </w:r>
    </w:p>
    <w:p w:rsidR="00A42743" w:rsidRPr="00D201CB" w:rsidRDefault="00BF5E52" w:rsidP="00BF5E5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působení přímo na organismy, ničí je nebo </w:t>
      </w:r>
      <w:r w:rsidR="00A42743" w:rsidRPr="00D201CB">
        <w:rPr>
          <w:rFonts w:ascii="Times New Roman" w:hAnsi="Times New Roman" w:cs="Times New Roman"/>
          <w:color w:val="000000" w:themeColor="text1"/>
          <w:sz w:val="24"/>
          <w:szCs w:val="24"/>
        </w:rPr>
        <w:t>značně</w:t>
      </w:r>
      <w:r w:rsidRPr="00D2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poškozují </w:t>
      </w:r>
    </w:p>
    <w:p w:rsidR="00A42743" w:rsidRPr="00D201CB" w:rsidRDefault="00BF5E52" w:rsidP="00BF5E5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41756C" w:rsidRPr="00D201CB">
        <w:rPr>
          <w:rFonts w:ascii="Times New Roman" w:hAnsi="Times New Roman" w:cs="Times New Roman"/>
          <w:color w:val="000000" w:themeColor="text1"/>
          <w:sz w:val="24"/>
          <w:szCs w:val="24"/>
        </w:rPr>
        <w:t>ověření</w:t>
      </w:r>
      <w:r w:rsidRPr="00D2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zdravotní nezávadnosti, lze přidávat jen do určitých potravin ve stanoveném možném množství </w:t>
      </w:r>
    </w:p>
    <w:p w:rsidR="00BF5E52" w:rsidRPr="00D201CB" w:rsidRDefault="00BF5E52" w:rsidP="00BF5E5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nutností je </w:t>
      </w:r>
      <w:r w:rsidR="00A42743" w:rsidRPr="00D201CB">
        <w:rPr>
          <w:rFonts w:ascii="Times New Roman" w:hAnsi="Times New Roman" w:cs="Times New Roman"/>
          <w:color w:val="000000" w:themeColor="text1"/>
          <w:sz w:val="24"/>
          <w:szCs w:val="24"/>
        </w:rPr>
        <w:t>uvádět</w:t>
      </w:r>
      <w:r w:rsidRPr="00D2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tyto látky na obalech</w:t>
      </w:r>
    </w:p>
    <w:p w:rsidR="00A42743" w:rsidRPr="00D201CB" w:rsidRDefault="00A42743" w:rsidP="00BF5E5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201C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Překážkový efekt </w:t>
      </w:r>
    </w:p>
    <w:p w:rsidR="00A42743" w:rsidRPr="00D201CB" w:rsidRDefault="00A42743" w:rsidP="00A427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kombinace jednotlivých postupů </w:t>
      </w:r>
      <w:bookmarkStart w:id="0" w:name="_GoBack"/>
      <w:bookmarkEnd w:id="0"/>
    </w:p>
    <w:p w:rsidR="00A42743" w:rsidRPr="00D201CB" w:rsidRDefault="00A42743" w:rsidP="00A427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mikroorganismus musí překonávat více překážek (např. trvanlivý salám – dusičnanová směs, tj. sůl pro naložení potravin – </w:t>
      </w:r>
      <w:proofErr w:type="spellStart"/>
      <w:r w:rsidRPr="00D201CB">
        <w:rPr>
          <w:rFonts w:ascii="Times New Roman" w:hAnsi="Times New Roman" w:cs="Times New Roman"/>
          <w:color w:val="000000" w:themeColor="text1"/>
          <w:sz w:val="24"/>
          <w:szCs w:val="24"/>
        </w:rPr>
        <w:t>sanytr</w:t>
      </w:r>
      <w:proofErr w:type="spellEnd"/>
      <w:r w:rsidRPr="00D2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působí kyselina mléčná – snižuje se hodnota pH, během zrání klesá množství vody). </w:t>
      </w:r>
    </w:p>
    <w:sectPr w:rsidR="00A42743" w:rsidRPr="00D2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114BF"/>
    <w:multiLevelType w:val="hybridMultilevel"/>
    <w:tmpl w:val="11CE71BA"/>
    <w:lvl w:ilvl="0" w:tplc="24B49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D9"/>
    <w:rsid w:val="00251537"/>
    <w:rsid w:val="003B7347"/>
    <w:rsid w:val="0041756C"/>
    <w:rsid w:val="007B1C96"/>
    <w:rsid w:val="009A4FD9"/>
    <w:rsid w:val="00A42743"/>
    <w:rsid w:val="00BF5E52"/>
    <w:rsid w:val="00D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EBCA"/>
  <w15:chartTrackingRefBased/>
  <w15:docId w15:val="{1079DB4A-C9F4-4401-A6E4-922C5E8D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5</cp:revision>
  <dcterms:created xsi:type="dcterms:W3CDTF">2021-01-27T21:24:00Z</dcterms:created>
  <dcterms:modified xsi:type="dcterms:W3CDTF">2021-01-28T09:49:00Z</dcterms:modified>
</cp:coreProperties>
</file>