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29" w:rsidRDefault="00F21429" w:rsidP="00F21429">
      <w:pPr>
        <w:pStyle w:val="Odstavecseseznamem"/>
        <w:numPr>
          <w:ilvl w:val="0"/>
          <w:numId w:val="2"/>
        </w:numPr>
      </w:pPr>
      <w:r>
        <w:t>Kajak se proti proudu pohyboval rychlostí 8 km/h a dosáhl cíle za 90 minut. Jak dlouho mu bude trvat cesta zpět, popluje – li rychlostí 20 km/h?</w:t>
      </w:r>
    </w:p>
    <w:p w:rsidR="00F21429" w:rsidRDefault="00F21429" w:rsidP="00F21429">
      <w:pPr>
        <w:pStyle w:val="Odstavecseseznamem"/>
        <w:numPr>
          <w:ilvl w:val="0"/>
          <w:numId w:val="2"/>
        </w:numPr>
      </w:pPr>
      <w:r>
        <w:t xml:space="preserve">Do čtvrtlitru čaje se dávají 2 kostky cukru. Kolik kostek cukru musí dát kuchařka do 30 l </w:t>
      </w:r>
      <w:proofErr w:type="gramStart"/>
      <w:r>
        <w:t xml:space="preserve">čaje </w:t>
      </w:r>
      <w:r w:rsidR="00AA7849">
        <w:t>? K</w:t>
      </w:r>
      <w:r>
        <w:t>olik</w:t>
      </w:r>
      <w:proofErr w:type="gramEnd"/>
      <w:r>
        <w:t xml:space="preserve"> to bude kg, když v jedné krabici </w:t>
      </w:r>
      <w:r w:rsidR="00AA7849">
        <w:t xml:space="preserve"> /1 kg/ je 165 kostek?</w:t>
      </w:r>
    </w:p>
    <w:p w:rsidR="00AA7849" w:rsidRDefault="00AA7849" w:rsidP="00553E55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Čerpadlo naplní nádrž o objemu 42 hl za 80 minut. Za jak dlouho naplní nádrž o objemu 168 hl?</w:t>
      </w:r>
    </w:p>
    <w:p w:rsidR="00CB2577" w:rsidRDefault="00CB2577" w:rsidP="00553E55">
      <w:pPr>
        <w:pStyle w:val="Odstavecseseznamem"/>
        <w:numPr>
          <w:ilvl w:val="0"/>
          <w:numId w:val="2"/>
        </w:numPr>
      </w:pPr>
      <w:r>
        <w:t>Na obložení koupelny je třeba 215 obkladaček o ploše 225 cm2. Kolik je potřeba při ploše 300 cm2?</w:t>
      </w:r>
    </w:p>
    <w:p w:rsidR="00AA7849" w:rsidRDefault="00AA7849" w:rsidP="00AA7849"/>
    <w:sectPr w:rsidR="00AA7849" w:rsidSect="00B3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E05"/>
    <w:multiLevelType w:val="hybridMultilevel"/>
    <w:tmpl w:val="CF12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7F9"/>
    <w:multiLevelType w:val="hybridMultilevel"/>
    <w:tmpl w:val="F41EE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545"/>
    <w:multiLevelType w:val="hybridMultilevel"/>
    <w:tmpl w:val="E6A03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429"/>
    <w:rsid w:val="00171EB2"/>
    <w:rsid w:val="00416916"/>
    <w:rsid w:val="00553E55"/>
    <w:rsid w:val="009037F0"/>
    <w:rsid w:val="00AA7849"/>
    <w:rsid w:val="00B37DD8"/>
    <w:rsid w:val="00CB2577"/>
    <w:rsid w:val="00E86002"/>
    <w:rsid w:val="00EC3964"/>
    <w:rsid w:val="00F2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16D09-A115-4734-8E47-DB0D9C6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 7</dc:creator>
  <cp:lastModifiedBy>HP</cp:lastModifiedBy>
  <cp:revision>2</cp:revision>
  <dcterms:created xsi:type="dcterms:W3CDTF">2021-02-01T19:07:00Z</dcterms:created>
  <dcterms:modified xsi:type="dcterms:W3CDTF">2021-02-01T19:07:00Z</dcterms:modified>
</cp:coreProperties>
</file>