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3" w:rsidRDefault="00704D7A" w:rsidP="00A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2A03" w:rsidRPr="0013370C">
        <w:rPr>
          <w:rFonts w:ascii="Times New Roman" w:hAnsi="Times New Roman" w:cs="Times New Roman"/>
          <w:sz w:val="24"/>
          <w:szCs w:val="24"/>
        </w:rPr>
        <w:t>ělení půd:</w:t>
      </w:r>
    </w:p>
    <w:p w:rsidR="00704D7A" w:rsidRPr="0013370C" w:rsidRDefault="00704D7A" w:rsidP="00704D7A">
      <w:pPr>
        <w:shd w:val="clear" w:color="auto" w:fill="9CC2E5" w:themeFill="accent1" w:themeFillTint="99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půdy podle </w:t>
      </w:r>
      <w:r>
        <w:rPr>
          <w:rFonts w:ascii="Times New Roman" w:hAnsi="Times New Roman" w:cs="Times New Roman"/>
          <w:sz w:val="24"/>
          <w:szCs w:val="24"/>
        </w:rPr>
        <w:t>vzniku:</w:t>
      </w:r>
    </w:p>
    <w:p w:rsidR="00A42A03" w:rsidRPr="0013370C" w:rsidRDefault="00A42A03" w:rsidP="00704D7A">
      <w:pPr>
        <w:shd w:val="clear" w:color="auto" w:fill="9CC2E5" w:themeFill="accent1" w:themeFillTint="99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a) prvotní (primární) – vznik na původním místě</w:t>
      </w:r>
    </w:p>
    <w:p w:rsidR="00A42A03" w:rsidRPr="0013370C" w:rsidRDefault="00A42A03" w:rsidP="00704D7A">
      <w:pPr>
        <w:shd w:val="clear" w:color="auto" w:fill="9CC2E5" w:themeFill="accent1" w:themeFillTint="99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b) sekundární (druhotné) – byly přemístěny vodou, větrem</w:t>
      </w:r>
    </w:p>
    <w:p w:rsidR="00A42A03" w:rsidRPr="0013370C" w:rsidRDefault="00A42A03" w:rsidP="00704D7A">
      <w:pPr>
        <w:shd w:val="clear" w:color="auto" w:fill="F7CAAC" w:themeFill="accent2" w:themeFillTint="6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půdy podle půdního profilu:</w:t>
      </w:r>
    </w:p>
    <w:p w:rsidR="00A42A03" w:rsidRPr="0013370C" w:rsidRDefault="00A42A03" w:rsidP="00704D7A">
      <w:pPr>
        <w:shd w:val="clear" w:color="auto" w:fill="F7CAAC" w:themeFill="accent2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a) mělké (do 300mm)</w:t>
      </w:r>
    </w:p>
    <w:p w:rsidR="00A42A03" w:rsidRPr="0013370C" w:rsidRDefault="00A42A03" w:rsidP="00704D7A">
      <w:pPr>
        <w:shd w:val="clear" w:color="auto" w:fill="F7CAAC" w:themeFill="accent2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b) středně hluboké (do 600mm)</w:t>
      </w:r>
    </w:p>
    <w:p w:rsidR="00A42A03" w:rsidRPr="0013370C" w:rsidRDefault="00A42A03" w:rsidP="00704D7A">
      <w:pPr>
        <w:shd w:val="clear" w:color="auto" w:fill="F7CAAC" w:themeFill="accent2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c) hluboké (do 1000mm)</w:t>
      </w:r>
    </w:p>
    <w:p w:rsidR="00A42A03" w:rsidRPr="0013370C" w:rsidRDefault="00A42A03" w:rsidP="00704D7A">
      <w:pPr>
        <w:shd w:val="clear" w:color="auto" w:fill="F7CAAC" w:themeFill="accent2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d) velmi hluboké (nad 1000mm)</w:t>
      </w:r>
    </w:p>
    <w:p w:rsidR="00A42A03" w:rsidRPr="0013370C" w:rsidRDefault="00A42A03" w:rsidP="00704D7A">
      <w:pPr>
        <w:shd w:val="clear" w:color="auto" w:fill="C5E0B3" w:themeFill="accent6" w:themeFillTint="6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kulturní půdy:</w:t>
      </w:r>
    </w:p>
    <w:p w:rsidR="00A42A03" w:rsidRPr="0013370C" w:rsidRDefault="00A42A03" w:rsidP="00704D7A">
      <w:pPr>
        <w:shd w:val="clear" w:color="auto" w:fill="C5E0B3" w:themeFill="accent6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a) orné – všechny profilové vrstvy se nemusí vyskytovat</w:t>
      </w:r>
    </w:p>
    <w:p w:rsidR="00A42A03" w:rsidRPr="0013370C" w:rsidRDefault="00A42A03" w:rsidP="00704D7A">
      <w:pPr>
        <w:shd w:val="clear" w:color="auto" w:fill="C5E0B3" w:themeFill="accent6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b) luční – 3 vrstvy – drnová, podloží, spodina</w:t>
      </w:r>
    </w:p>
    <w:p w:rsidR="00A42A03" w:rsidRPr="0013370C" w:rsidRDefault="00A42A03" w:rsidP="00704D7A">
      <w:pPr>
        <w:shd w:val="clear" w:color="auto" w:fill="C5E0B3" w:themeFill="accent6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c) pastevní – 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viz. luční</w:t>
      </w:r>
      <w:proofErr w:type="gramEnd"/>
    </w:p>
    <w:p w:rsidR="00A42A03" w:rsidRPr="0013370C" w:rsidRDefault="00A42A03" w:rsidP="00704D7A">
      <w:pPr>
        <w:shd w:val="clear" w:color="auto" w:fill="C5E0B3" w:themeFill="accent6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d) zahradnické – hlubší, dobře hnojené organickými hnojivy (humus)</w:t>
      </w:r>
    </w:p>
    <w:p w:rsidR="00704D7A" w:rsidRDefault="00704D7A" w:rsidP="00704D7A">
      <w:pPr>
        <w:rPr>
          <w:rFonts w:ascii="Times New Roman" w:hAnsi="Times New Roman" w:cs="Times New Roman"/>
          <w:b/>
          <w:sz w:val="24"/>
          <w:szCs w:val="24"/>
        </w:rPr>
      </w:pPr>
    </w:p>
    <w:p w:rsidR="00704D7A" w:rsidRPr="00704D7A" w:rsidRDefault="00704D7A" w:rsidP="00704D7A">
      <w:pPr>
        <w:rPr>
          <w:rFonts w:ascii="Times New Roman" w:hAnsi="Times New Roman" w:cs="Times New Roman"/>
          <w:b/>
          <w:sz w:val="24"/>
          <w:szCs w:val="24"/>
        </w:rPr>
      </w:pPr>
      <w:r w:rsidRPr="00704D7A">
        <w:rPr>
          <w:rFonts w:ascii="Times New Roman" w:hAnsi="Times New Roman" w:cs="Times New Roman"/>
          <w:b/>
          <w:sz w:val="24"/>
          <w:szCs w:val="24"/>
        </w:rPr>
        <w:t>Proces vzniku půdy, zvrstvení</w:t>
      </w:r>
    </w:p>
    <w:p w:rsidR="00704D7A" w:rsidRPr="0013370C" w:rsidRDefault="00704D7A" w:rsidP="00704D7A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Z původní matečné horniny vzniká rozpadlá hmota, z různě velkých úlomků</w:t>
      </w:r>
      <w:r>
        <w:rPr>
          <w:rFonts w:ascii="Times New Roman" w:hAnsi="Times New Roman" w:cs="Times New Roman"/>
          <w:sz w:val="24"/>
          <w:szCs w:val="24"/>
        </w:rPr>
        <w:t xml:space="preserve"> = zvětralina = půdotvorný substrá</w:t>
      </w:r>
      <w:r w:rsidRPr="0013370C">
        <w:rPr>
          <w:rFonts w:ascii="Times New Roman" w:hAnsi="Times New Roman" w:cs="Times New Roman"/>
          <w:sz w:val="24"/>
          <w:szCs w:val="24"/>
        </w:rPr>
        <w:t>t</w:t>
      </w:r>
    </w:p>
    <w:p w:rsidR="00704D7A" w:rsidRPr="0013370C" w:rsidRDefault="00704D7A" w:rsidP="00704D7A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Proces přeměny půdního substrátu v půdu = půdotvorný proces</w:t>
      </w:r>
    </w:p>
    <w:p w:rsidR="00704D7A" w:rsidRDefault="00704D7A" w:rsidP="00A42A03">
      <w:pPr>
        <w:rPr>
          <w:rFonts w:ascii="Times New Roman" w:hAnsi="Times New Roman" w:cs="Times New Roman"/>
          <w:sz w:val="24"/>
          <w:szCs w:val="24"/>
        </w:rPr>
      </w:pPr>
    </w:p>
    <w:p w:rsidR="00A42A03" w:rsidRPr="00704D7A" w:rsidRDefault="00A42A03" w:rsidP="00A42A03">
      <w:pPr>
        <w:rPr>
          <w:rFonts w:ascii="Times New Roman" w:hAnsi="Times New Roman" w:cs="Times New Roman"/>
          <w:b/>
          <w:sz w:val="24"/>
          <w:szCs w:val="24"/>
        </w:rPr>
      </w:pPr>
      <w:r w:rsidRPr="00704D7A">
        <w:rPr>
          <w:rFonts w:ascii="Times New Roman" w:hAnsi="Times New Roman" w:cs="Times New Roman"/>
          <w:b/>
          <w:sz w:val="24"/>
          <w:szCs w:val="24"/>
        </w:rPr>
        <w:t>Půdotvorný proces, půdní typy</w:t>
      </w:r>
    </w:p>
    <w:p w:rsidR="00A42A03" w:rsidRPr="0013370C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Půdotvorní činitelé</w:t>
      </w:r>
    </w:p>
    <w:p w:rsidR="00A42A03" w:rsidRPr="0013370C" w:rsidRDefault="00A42A03" w:rsidP="00704D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Mateční hornina, podnebí, vegetace,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edafon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>, voda, člověk, reliéf, věk půdy</w:t>
      </w:r>
    </w:p>
    <w:p w:rsidR="00A42A03" w:rsidRPr="0013370C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Půdní typ – skupina půd, která se vyvinula vlivem určitého souboru půdotvorných činitelů a</w:t>
      </w:r>
      <w:r w:rsidR="00704D7A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podmínek. Na půdním profilu rozlišujeme vrstvy = horizonty</w:t>
      </w:r>
    </w:p>
    <w:p w:rsidR="00704D7A" w:rsidRDefault="00704D7A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Půdní typy - třídění: podle vývoje půd nebo podle charakteristiky horizontů</w:t>
      </w:r>
      <w:r w:rsidR="00A42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03" w:rsidRPr="00A420A3" w:rsidRDefault="00A42A03" w:rsidP="00A42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0A3">
        <w:rPr>
          <w:rFonts w:ascii="Times New Roman" w:hAnsi="Times New Roman" w:cs="Times New Roman"/>
          <w:sz w:val="24"/>
          <w:szCs w:val="24"/>
        </w:rPr>
        <w:t>starší třídění půdních typů (KPP – komplexní průzkum půd)</w:t>
      </w:r>
    </w:p>
    <w:p w:rsidR="00A42A03" w:rsidRPr="00A420A3" w:rsidRDefault="00A42A03" w:rsidP="00A42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0A3">
        <w:rPr>
          <w:rFonts w:ascii="Times New Roman" w:hAnsi="Times New Roman" w:cs="Times New Roman"/>
          <w:sz w:val="24"/>
          <w:szCs w:val="24"/>
        </w:rPr>
        <w:t>morfologický klasifikační systém (MKS) – třídění přizpůsobené mezinárodní klasifikaci</w:t>
      </w:r>
    </w:p>
    <w:p w:rsidR="00A42A03" w:rsidRPr="0013370C" w:rsidRDefault="00A42A0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A03" w:rsidRPr="0013370C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lastRenderedPageBreak/>
        <w:t>Členění dle KPP:</w:t>
      </w:r>
    </w:p>
    <w:p w:rsidR="00A42A03" w:rsidRPr="0013370C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>Automorfní</w:t>
      </w:r>
      <w:proofErr w:type="spellEnd"/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gen. </w:t>
      </w:r>
      <w:proofErr w:type="gramStart"/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>půd</w:t>
      </w:r>
      <w:proofErr w:type="gramEnd"/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>. typy:</w:t>
      </w:r>
      <w:r w:rsidRPr="0013370C">
        <w:rPr>
          <w:rFonts w:ascii="Times New Roman" w:hAnsi="Times New Roman" w:cs="Times New Roman"/>
          <w:sz w:val="24"/>
          <w:szCs w:val="24"/>
        </w:rPr>
        <w:t>– vyvinuly se vlivem mateční horniny, podnebí, vegetace</w:t>
      </w:r>
    </w:p>
    <w:p w:rsidR="00A420A3" w:rsidRPr="00A420A3" w:rsidRDefault="00A42A03" w:rsidP="00A420A3">
      <w:pPr>
        <w:rPr>
          <w:rFonts w:ascii="Times New Roman" w:hAnsi="Times New Roman" w:cs="Times New Roman"/>
          <w:b/>
          <w:sz w:val="24"/>
          <w:szCs w:val="24"/>
        </w:rPr>
      </w:pPr>
      <w:r w:rsidRPr="00A420A3">
        <w:rPr>
          <w:rFonts w:ascii="Times New Roman" w:hAnsi="Times New Roman" w:cs="Times New Roman"/>
          <w:b/>
          <w:sz w:val="24"/>
          <w:szCs w:val="24"/>
        </w:rPr>
        <w:t xml:space="preserve">Černozem </w:t>
      </w:r>
    </w:p>
    <w:p w:rsidR="00A42A03" w:rsidRPr="0013370C" w:rsidRDefault="00A42A03" w:rsidP="00A420A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výskyt – nížiny do 250m.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n.m, t.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8,5 – 10st. C, srážky 450 – 600mm,</w:t>
      </w:r>
      <w:r w:rsidR="00A420A3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obsah humusu – 2-3%, pH neutrální až zásaditá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Vyvinuly se - na spraších a slínech (vegetace stepí)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Půd. 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–</w:t>
      </w:r>
      <w:r w:rsidR="00A420A3">
        <w:rPr>
          <w:rFonts w:ascii="Times New Roman" w:hAnsi="Times New Roman" w:cs="Times New Roman"/>
          <w:sz w:val="24"/>
          <w:szCs w:val="24"/>
        </w:rPr>
        <w:t xml:space="preserve">2 </w:t>
      </w:r>
      <w:r w:rsidRPr="0013370C">
        <w:rPr>
          <w:rFonts w:ascii="Times New Roman" w:hAnsi="Times New Roman" w:cs="Times New Roman"/>
          <w:sz w:val="24"/>
          <w:szCs w:val="24"/>
        </w:rPr>
        <w:t xml:space="preserve"> horizonty</w:t>
      </w:r>
    </w:p>
    <w:p w:rsidR="00A42A03" w:rsidRPr="0013370C" w:rsidRDefault="00A42A03" w:rsidP="00A420A3">
      <w:pPr>
        <w:ind w:left="2124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a) humusový (černozemní)</w:t>
      </w:r>
    </w:p>
    <w:p w:rsidR="00A42A03" w:rsidRPr="0013370C" w:rsidRDefault="00A42A03" w:rsidP="00A420A3">
      <w:pPr>
        <w:ind w:left="2124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b) mateční substrát – spraše a hlíny</w:t>
      </w:r>
    </w:p>
    <w:p w:rsidR="00A420A3" w:rsidRDefault="00A42A03" w:rsidP="00A42A03">
      <w:pPr>
        <w:rPr>
          <w:rFonts w:ascii="Times New Roman" w:hAnsi="Times New Roman" w:cs="Times New Roman"/>
          <w:b/>
          <w:sz w:val="24"/>
          <w:szCs w:val="24"/>
        </w:rPr>
      </w:pPr>
      <w:r w:rsidRPr="00A420A3">
        <w:rPr>
          <w:rFonts w:ascii="Times New Roman" w:hAnsi="Times New Roman" w:cs="Times New Roman"/>
          <w:b/>
          <w:sz w:val="24"/>
          <w:szCs w:val="24"/>
        </w:rPr>
        <w:t xml:space="preserve">Hnědozem 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výskyt – nížiny a pahorkatiny,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nadm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>. výška 300m.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n.m.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>, t -8 - 9 st. C,</w:t>
      </w:r>
      <w:r w:rsidR="00A420A3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srážky 600- 700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Vznik - spraše a hlíny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Půd. 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- 3 horizonty: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a) humusový – mocnost 0,3m, barva – šedohnědá-tmavě hnědá, humus 2%,pH- slabě kyselá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iluviální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– do 0,5m -1m, hnědá barva, málo propustný pro vodu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c) půdotvorný substrát</w:t>
      </w:r>
    </w:p>
    <w:p w:rsidR="00A420A3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A420A3">
        <w:rPr>
          <w:rFonts w:ascii="Times New Roman" w:hAnsi="Times New Roman" w:cs="Times New Roman"/>
          <w:b/>
          <w:sz w:val="24"/>
          <w:szCs w:val="24"/>
        </w:rPr>
        <w:t>Drnové půdy</w:t>
      </w:r>
      <w:r w:rsidRPr="00133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výskyt – nížiny, vznik –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váté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písky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370C">
        <w:rPr>
          <w:rFonts w:ascii="Times New Roman" w:hAnsi="Times New Roman" w:cs="Times New Roman"/>
          <w:sz w:val="24"/>
          <w:szCs w:val="24"/>
        </w:rPr>
        <w:t>Půd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- 2 horizonty: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a) humusový horizont – mělký – 0,10 – 0,15m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b) matečná hornina – sorpce malá</w:t>
      </w:r>
    </w:p>
    <w:p w:rsidR="00A420A3" w:rsidRDefault="00A42A03" w:rsidP="00A42A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20A3">
        <w:rPr>
          <w:rFonts w:ascii="Times New Roman" w:hAnsi="Times New Roman" w:cs="Times New Roman"/>
          <w:b/>
          <w:sz w:val="24"/>
          <w:szCs w:val="24"/>
        </w:rPr>
        <w:t>Ilimerizované</w:t>
      </w:r>
      <w:proofErr w:type="spellEnd"/>
      <w:r w:rsidRPr="00A420A3">
        <w:rPr>
          <w:rFonts w:ascii="Times New Roman" w:hAnsi="Times New Roman" w:cs="Times New Roman"/>
          <w:b/>
          <w:sz w:val="24"/>
          <w:szCs w:val="24"/>
        </w:rPr>
        <w:t xml:space="preserve"> půdy</w:t>
      </w:r>
      <w:r w:rsidRPr="00133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výskyt - pahorkatiny,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nadm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>. výška do 700m.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n.m.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>, chladnější a</w:t>
      </w:r>
      <w:r w:rsidR="00A420A3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vlhčí podnebí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Půd. 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– 4 horizonty: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a) humusový – mohutný, humus – 2%, horší jakost, pH – kyselá, málo živin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b) eluviální</w:t>
      </w:r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iluviální</w:t>
      </w:r>
      <w:proofErr w:type="spellEnd"/>
    </w:p>
    <w:p w:rsidR="00A42A03" w:rsidRPr="0013370C" w:rsidRDefault="00A42A03" w:rsidP="00A420A3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d) půdotvorný substrát</w:t>
      </w:r>
    </w:p>
    <w:p w:rsidR="00A42A03" w:rsidRDefault="00A42A03" w:rsidP="00A42A03">
      <w:pPr>
        <w:rPr>
          <w:rFonts w:ascii="Times New Roman" w:hAnsi="Times New Roman" w:cs="Times New Roman"/>
          <w:b/>
          <w:sz w:val="24"/>
          <w:szCs w:val="24"/>
        </w:rPr>
      </w:pPr>
      <w:r w:rsidRPr="00A420A3">
        <w:rPr>
          <w:rFonts w:ascii="Times New Roman" w:hAnsi="Times New Roman" w:cs="Times New Roman"/>
          <w:b/>
          <w:sz w:val="24"/>
          <w:szCs w:val="24"/>
        </w:rPr>
        <w:t xml:space="preserve">Hnědé půdy, </w:t>
      </w:r>
      <w:proofErr w:type="spellStart"/>
      <w:r w:rsidRPr="00A420A3">
        <w:rPr>
          <w:rFonts w:ascii="Times New Roman" w:hAnsi="Times New Roman" w:cs="Times New Roman"/>
          <w:b/>
          <w:sz w:val="24"/>
          <w:szCs w:val="24"/>
        </w:rPr>
        <w:t>podzolované</w:t>
      </w:r>
      <w:proofErr w:type="spellEnd"/>
      <w:r w:rsidRPr="00A420A3">
        <w:rPr>
          <w:rFonts w:ascii="Times New Roman" w:hAnsi="Times New Roman" w:cs="Times New Roman"/>
          <w:b/>
          <w:sz w:val="24"/>
          <w:szCs w:val="24"/>
        </w:rPr>
        <w:t xml:space="preserve"> půdy, rendziny</w:t>
      </w:r>
    </w:p>
    <w:p w:rsidR="00A420A3" w:rsidRPr="00A420A3" w:rsidRDefault="00A420A3" w:rsidP="00A42A03">
      <w:pPr>
        <w:rPr>
          <w:rFonts w:ascii="Times New Roman" w:hAnsi="Times New Roman" w:cs="Times New Roman"/>
          <w:b/>
          <w:sz w:val="24"/>
          <w:szCs w:val="24"/>
        </w:rPr>
      </w:pPr>
    </w:p>
    <w:p w:rsidR="00A42A03" w:rsidRPr="0013370C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</w:t>
      </w:r>
      <w:proofErr w:type="spellStart"/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>Hydromorfní</w:t>
      </w:r>
      <w:proofErr w:type="spellEnd"/>
      <w:r w:rsidR="00A420A3" w:rsidRPr="00A42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půdy</w:t>
      </w:r>
      <w:r w:rsidRPr="00A420A3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(účinkem vody v půd. profilu):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Lužní půdy, nivní půdy,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glejovépůdy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>, rašelinové</w:t>
      </w:r>
    </w:p>
    <w:p w:rsidR="00A420A3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>Halomorfní</w:t>
      </w:r>
      <w:proofErr w:type="spellEnd"/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20A3" w:rsidRPr="00A420A3">
        <w:rPr>
          <w:rFonts w:ascii="Times New Roman" w:hAnsi="Times New Roman" w:cs="Times New Roman"/>
          <w:b/>
          <w:sz w:val="24"/>
          <w:szCs w:val="24"/>
          <w:u w:val="single"/>
        </w:rPr>
        <w:t>půdy</w:t>
      </w:r>
      <w:r w:rsidR="00A420A3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 xml:space="preserve">(účinek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. vody) </w:t>
      </w:r>
    </w:p>
    <w:p w:rsidR="00A42A03" w:rsidRPr="0013370C" w:rsidRDefault="00A420A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2A03" w:rsidRPr="0013370C">
        <w:rPr>
          <w:rFonts w:ascii="Times New Roman" w:hAnsi="Times New Roman" w:cs="Times New Roman"/>
          <w:sz w:val="24"/>
          <w:szCs w:val="24"/>
        </w:rPr>
        <w:t>laniska a slance</w:t>
      </w:r>
    </w:p>
    <w:p w:rsidR="00A42A03" w:rsidRPr="0013370C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A420A3">
        <w:rPr>
          <w:rFonts w:ascii="Times New Roman" w:hAnsi="Times New Roman" w:cs="Times New Roman"/>
          <w:b/>
          <w:sz w:val="24"/>
          <w:szCs w:val="24"/>
          <w:u w:val="single"/>
        </w:rPr>
        <w:t>4. Ostatní půdní typy</w:t>
      </w:r>
      <w:r w:rsidRPr="0013370C">
        <w:rPr>
          <w:rFonts w:ascii="Times New Roman" w:hAnsi="Times New Roman" w:cs="Times New Roman"/>
          <w:sz w:val="24"/>
          <w:szCs w:val="24"/>
        </w:rPr>
        <w:t xml:space="preserve"> - nevyvinuté a antropogenní</w:t>
      </w: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A03" w:rsidRPr="0013370C" w:rsidRDefault="00A42A03" w:rsidP="00A42A03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Složení půdy</w:t>
      </w:r>
    </w:p>
    <w:p w:rsidR="00A42A03" w:rsidRDefault="00A420A3" w:rsidP="00A42A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260985</wp:posOffset>
            </wp:positionV>
            <wp:extent cx="1362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449" y="21503"/>
                <wp:lineTo x="214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1" t="21458" r="42295" b="12993"/>
                    <a:stretch/>
                  </pic:blipFill>
                  <pic:spPr bwMode="auto">
                    <a:xfrm>
                      <a:off x="0" y="0"/>
                      <a:ext cx="13620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A03" w:rsidRPr="0013370C">
        <w:rPr>
          <w:rFonts w:ascii="Times New Roman" w:hAnsi="Times New Roman" w:cs="Times New Roman"/>
          <w:sz w:val="24"/>
          <w:szCs w:val="24"/>
        </w:rPr>
        <w:t>Půdní profil – půda je tvořena z vrstev:</w:t>
      </w:r>
    </w:p>
    <w:p w:rsidR="00A420A3" w:rsidRPr="0013370C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1 - ornice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2 – podorničí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3 – spodina</w:t>
      </w:r>
    </w:p>
    <w:p w:rsidR="00A42A03" w:rsidRPr="0013370C" w:rsidRDefault="00A42A03" w:rsidP="00A42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4 – geologický podklad </w:t>
      </w: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</w:p>
    <w:p w:rsidR="00A420A3" w:rsidRDefault="00A420A3" w:rsidP="00A42A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0A3" w:rsidSect="001337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5524"/>
    <w:multiLevelType w:val="hybridMultilevel"/>
    <w:tmpl w:val="07884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03"/>
    <w:rsid w:val="00704D7A"/>
    <w:rsid w:val="009E53B5"/>
    <w:rsid w:val="00A420A3"/>
    <w:rsid w:val="00A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8E85-8524-480D-900F-4CC4827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2021-04-09T08:43:00Z</dcterms:created>
  <dcterms:modified xsi:type="dcterms:W3CDTF">2021-04-09T09:29:00Z</dcterms:modified>
</cp:coreProperties>
</file>